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F94F" w14:textId="77777777" w:rsidR="00D33EDC" w:rsidRDefault="0035066D">
      <w:pPr>
        <w:widowControl/>
        <w:spacing w:line="520" w:lineRule="exact"/>
        <w:ind w:right="42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54C6FEB9" w14:textId="77777777" w:rsidR="00D33EDC" w:rsidRDefault="00D33EDC">
      <w:pPr>
        <w:jc w:val="center"/>
        <w:rPr>
          <w:rFonts w:ascii="黑体" w:eastAsia="黑体"/>
          <w:sz w:val="52"/>
          <w:szCs w:val="52"/>
        </w:rPr>
      </w:pPr>
    </w:p>
    <w:p w14:paraId="7126F3CB" w14:textId="77777777" w:rsidR="00D33EDC" w:rsidRDefault="00D33EDC">
      <w:pPr>
        <w:jc w:val="center"/>
        <w:rPr>
          <w:rFonts w:ascii="黑体" w:eastAsia="黑体"/>
          <w:sz w:val="52"/>
          <w:szCs w:val="52"/>
        </w:rPr>
      </w:pPr>
    </w:p>
    <w:p w14:paraId="7E63A4DC" w14:textId="78733583" w:rsidR="00D33EDC" w:rsidRDefault="0035066D">
      <w:pPr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202</w:t>
      </w:r>
      <w:r w:rsidR="00026EA2">
        <w:rPr>
          <w:rFonts w:ascii="方正小标宋简体" w:eastAsia="方正小标宋简体" w:hAnsi="宋体"/>
          <w:sz w:val="48"/>
          <w:szCs w:val="48"/>
        </w:rPr>
        <w:t>1</w:t>
      </w:r>
      <w:r>
        <w:rPr>
          <w:rFonts w:ascii="方正小标宋简体" w:eastAsia="方正小标宋简体" w:hAnsi="宋体" w:hint="eastAsia"/>
          <w:sz w:val="48"/>
          <w:szCs w:val="48"/>
        </w:rPr>
        <w:t>年辅导员工作精品项目申报书</w:t>
      </w:r>
    </w:p>
    <w:p w14:paraId="4FB87E56" w14:textId="77777777" w:rsidR="00D33EDC" w:rsidRPr="00026EA2" w:rsidRDefault="00D33EDC">
      <w:pPr>
        <w:spacing w:line="480" w:lineRule="auto"/>
        <w:rPr>
          <w:rFonts w:ascii="楷体_GB2312" w:eastAsia="楷体_GB2312"/>
          <w:sz w:val="36"/>
          <w:szCs w:val="36"/>
        </w:rPr>
      </w:pPr>
    </w:p>
    <w:p w14:paraId="73D3912A" w14:textId="77777777" w:rsidR="00D33EDC" w:rsidRDefault="00D33EDC">
      <w:pPr>
        <w:spacing w:line="480" w:lineRule="auto"/>
      </w:pPr>
    </w:p>
    <w:p w14:paraId="1674F5FE" w14:textId="77777777" w:rsidR="00D33EDC" w:rsidRDefault="00D33EDC">
      <w:pPr>
        <w:spacing w:line="480" w:lineRule="auto"/>
      </w:pPr>
    </w:p>
    <w:p w14:paraId="200DBCF5" w14:textId="77777777" w:rsidR="00D33EDC" w:rsidRDefault="00D33EDC">
      <w:pPr>
        <w:spacing w:line="480" w:lineRule="auto"/>
      </w:pPr>
    </w:p>
    <w:p w14:paraId="4A16D8DF" w14:textId="77777777" w:rsidR="00D33EDC" w:rsidRDefault="00D33EDC">
      <w:pPr>
        <w:spacing w:line="480" w:lineRule="auto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698AC2FE" w14:textId="77777777" w:rsidR="00D33EDC" w:rsidRDefault="0035066D">
      <w:pPr>
        <w:spacing w:line="480" w:lineRule="auto"/>
        <w:ind w:firstLineChars="200" w:firstLine="640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申报单位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 </w:t>
      </w:r>
    </w:p>
    <w:p w14:paraId="0B677E44" w14:textId="77777777" w:rsidR="00D33EDC" w:rsidRDefault="0035066D">
      <w:pPr>
        <w:spacing w:line="480" w:lineRule="auto"/>
        <w:ind w:firstLineChars="200" w:firstLine="640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申报人（负责人）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</w:t>
      </w:r>
    </w:p>
    <w:p w14:paraId="1C63B113" w14:textId="77777777" w:rsidR="00D33EDC" w:rsidRDefault="0035066D">
      <w:pPr>
        <w:spacing w:line="480" w:lineRule="auto"/>
        <w:ind w:firstLine="640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项目类型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 </w:t>
      </w:r>
    </w:p>
    <w:p w14:paraId="378CEC7C" w14:textId="77777777" w:rsidR="00D33EDC" w:rsidRDefault="0035066D">
      <w:pPr>
        <w:spacing w:line="480" w:lineRule="auto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项目名称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 </w:t>
      </w:r>
    </w:p>
    <w:p w14:paraId="34592EEF" w14:textId="77777777" w:rsidR="00D33EDC" w:rsidRDefault="0035066D">
      <w:pPr>
        <w:spacing w:line="480" w:lineRule="auto"/>
        <w:rPr>
          <w:rFonts w:ascii="仿宋_GB2312" w:eastAsia="仿宋_GB2312" w:hAnsi="Times New Roman" w:cs="Times New Roman"/>
          <w:kern w:val="3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填报日期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 </w:t>
      </w:r>
    </w:p>
    <w:p w14:paraId="5C6A5127" w14:textId="77777777" w:rsidR="00D33EDC" w:rsidRDefault="00D33EDC">
      <w:pPr>
        <w:spacing w:line="480" w:lineRule="auto"/>
      </w:pPr>
    </w:p>
    <w:p w14:paraId="75B82632" w14:textId="77777777" w:rsidR="00D33EDC" w:rsidRDefault="00D33EDC">
      <w:pPr>
        <w:spacing w:line="480" w:lineRule="auto"/>
      </w:pPr>
    </w:p>
    <w:p w14:paraId="349E54FC" w14:textId="77777777" w:rsidR="00D33EDC" w:rsidRDefault="00D33EDC">
      <w:pPr>
        <w:spacing w:line="480" w:lineRule="auto"/>
      </w:pPr>
    </w:p>
    <w:p w14:paraId="392F1519" w14:textId="77777777" w:rsidR="00D33EDC" w:rsidRDefault="00D33EDC">
      <w:pPr>
        <w:jc w:val="center"/>
        <w:rPr>
          <w:rFonts w:ascii="Times New Roman" w:eastAsia="楷体_GB2312"/>
          <w:color w:val="000000"/>
          <w:sz w:val="36"/>
          <w:szCs w:val="36"/>
        </w:rPr>
      </w:pPr>
    </w:p>
    <w:p w14:paraId="5E4939D8" w14:textId="77777777" w:rsidR="00D33EDC" w:rsidRDefault="00D33EDC">
      <w:pPr>
        <w:jc w:val="center"/>
        <w:rPr>
          <w:rFonts w:ascii="Times New Roman" w:eastAsia="楷体_GB2312"/>
          <w:color w:val="000000"/>
          <w:sz w:val="36"/>
          <w:szCs w:val="36"/>
        </w:rPr>
      </w:pPr>
    </w:p>
    <w:p w14:paraId="3A3D0489" w14:textId="3CE0A373" w:rsidR="00D33EDC" w:rsidRDefault="0035066D"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202</w:t>
      </w:r>
      <w:r w:rsidR="00244673">
        <w:rPr>
          <w:rFonts w:ascii="Times New Roman" w:eastAsia="楷体_GB2312"/>
          <w:color w:val="000000"/>
          <w:sz w:val="36"/>
          <w:szCs w:val="36"/>
        </w:rPr>
        <w:t>1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ascii="Times New Roman" w:eastAsia="楷体_GB2312" w:hint="eastAsia"/>
          <w:color w:val="000000"/>
          <w:sz w:val="36"/>
          <w:szCs w:val="36"/>
        </w:rPr>
        <w:t>7</w:t>
      </w:r>
      <w:r>
        <w:rPr>
          <w:rFonts w:ascii="Times New Roman" w:eastAsia="楷体_GB2312"/>
          <w:color w:val="000000"/>
          <w:sz w:val="36"/>
          <w:szCs w:val="36"/>
        </w:rPr>
        <w:t>月</w:t>
      </w:r>
    </w:p>
    <w:p w14:paraId="51E3D947" w14:textId="77777777" w:rsidR="00D33EDC" w:rsidRDefault="0035066D">
      <w:pPr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br w:type="page"/>
      </w:r>
    </w:p>
    <w:p w14:paraId="2D136D02" w14:textId="77777777" w:rsidR="00D33EDC" w:rsidRDefault="0035066D"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lastRenderedPageBreak/>
        <w:t>填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表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说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明</w:t>
      </w:r>
    </w:p>
    <w:p w14:paraId="5D49B500" w14:textId="77777777" w:rsidR="00D33EDC" w:rsidRDefault="00D33EDC">
      <w:pPr>
        <w:spacing w:line="480" w:lineRule="auto"/>
        <w:jc w:val="center"/>
        <w:rPr>
          <w:rFonts w:ascii="楷体_GB2312" w:eastAsia="楷体_GB2312"/>
        </w:rPr>
      </w:pPr>
    </w:p>
    <w:p w14:paraId="6FB1A194" w14:textId="77777777" w:rsidR="00D33EDC" w:rsidRDefault="0035066D">
      <w:pPr>
        <w:numPr>
          <w:ilvl w:val="0"/>
          <w:numId w:val="1"/>
        </w:numPr>
        <w:snapToGrid w:val="0"/>
        <w:spacing w:line="480" w:lineRule="auto"/>
        <w:ind w:leftChars="-200" w:left="-420"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请如实填写《申报书》。填写内容应简明扼要，突出重点和关键。</w:t>
      </w:r>
    </w:p>
    <w:p w14:paraId="0C90B024" w14:textId="77777777" w:rsidR="00D33EDC" w:rsidRDefault="0035066D">
      <w:pPr>
        <w:numPr>
          <w:ilvl w:val="0"/>
          <w:numId w:val="1"/>
        </w:numPr>
        <w:snapToGrid w:val="0"/>
        <w:spacing w:line="480" w:lineRule="auto"/>
        <w:ind w:leftChars="-200" w:left="-420"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项目类型为八个类型的其中一项。</w:t>
      </w:r>
    </w:p>
    <w:p w14:paraId="25C214D8" w14:textId="77777777" w:rsidR="00D33EDC" w:rsidRDefault="0035066D">
      <w:pPr>
        <w:numPr>
          <w:ilvl w:val="0"/>
          <w:numId w:val="1"/>
        </w:numPr>
        <w:snapToGrid w:val="0"/>
        <w:spacing w:line="480" w:lineRule="auto"/>
        <w:ind w:leftChars="-200" w:left="-420"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《申报书》采用A4规格页面，左侧装订。</w:t>
      </w:r>
    </w:p>
    <w:p w14:paraId="21A66C0D" w14:textId="77777777" w:rsidR="00D33EDC" w:rsidRDefault="0035066D">
      <w:pPr>
        <w:numPr>
          <w:ilvl w:val="0"/>
          <w:numId w:val="1"/>
        </w:numPr>
        <w:snapToGrid w:val="0"/>
        <w:spacing w:line="480" w:lineRule="auto"/>
        <w:ind w:leftChars="-200" w:left="-420"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所填写内容可附页。如有支撑材料，请按表格的顺序装订好作为附件附后。</w:t>
      </w:r>
    </w:p>
    <w:p w14:paraId="088BF070" w14:textId="77777777" w:rsidR="00D33EDC" w:rsidRDefault="0035066D">
      <w:pPr>
        <w:spacing w:beforeLines="100" w:before="312" w:line="420" w:lineRule="auto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"/>
        <w:gridCol w:w="396"/>
        <w:gridCol w:w="900"/>
        <w:gridCol w:w="900"/>
        <w:gridCol w:w="180"/>
        <w:gridCol w:w="1260"/>
        <w:gridCol w:w="1620"/>
        <w:gridCol w:w="900"/>
        <w:gridCol w:w="1627"/>
      </w:tblGrid>
      <w:tr w:rsidR="00D33EDC" w14:paraId="3C4CB74B" w14:textId="77777777">
        <w:trPr>
          <w:cantSplit/>
          <w:trHeight w:val="799"/>
          <w:jc w:val="center"/>
        </w:trPr>
        <w:tc>
          <w:tcPr>
            <w:tcW w:w="1584" w:type="dxa"/>
            <w:gridSpan w:val="2"/>
            <w:vAlign w:val="center"/>
          </w:tcPr>
          <w:p w14:paraId="7B93B7A0" w14:textId="77777777" w:rsidR="00D33EDC" w:rsidRDefault="0035066D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296" w:type="dxa"/>
            <w:gridSpan w:val="2"/>
            <w:vAlign w:val="center"/>
          </w:tcPr>
          <w:p w14:paraId="6CF86524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4D0533" w14:textId="77777777" w:rsidR="00D33EDC" w:rsidRDefault="0035066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75CD3763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CD2C434" w14:textId="77777777" w:rsidR="00D33EDC" w:rsidRDefault="0035066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1CBDE6D2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D33EDC" w14:paraId="3B67A74A" w14:textId="77777777">
        <w:trPr>
          <w:cantSplit/>
          <w:trHeight w:val="766"/>
          <w:jc w:val="center"/>
        </w:trPr>
        <w:tc>
          <w:tcPr>
            <w:tcW w:w="1584" w:type="dxa"/>
            <w:gridSpan w:val="2"/>
            <w:vAlign w:val="center"/>
          </w:tcPr>
          <w:p w14:paraId="66208A24" w14:textId="77777777" w:rsidR="00D33EDC" w:rsidRDefault="0035066D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  <w:p w14:paraId="09607560" w14:textId="77777777" w:rsidR="00D33EDC" w:rsidRDefault="0035066D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636" w:type="dxa"/>
            <w:gridSpan w:val="5"/>
            <w:vAlign w:val="center"/>
          </w:tcPr>
          <w:p w14:paraId="5483A5BC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97A1089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vAlign w:val="center"/>
          </w:tcPr>
          <w:p w14:paraId="3AD93F8C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D33EDC" w14:paraId="66773D35" w14:textId="77777777">
        <w:trPr>
          <w:cantSplit/>
          <w:trHeight w:val="852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14:paraId="12899C06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工作专长</w:t>
            </w:r>
          </w:p>
        </w:tc>
        <w:tc>
          <w:tcPr>
            <w:tcW w:w="3636" w:type="dxa"/>
            <w:gridSpan w:val="5"/>
            <w:tcBorders>
              <w:bottom w:val="single" w:sz="4" w:space="0" w:color="auto"/>
            </w:tcBorders>
            <w:vAlign w:val="center"/>
          </w:tcPr>
          <w:p w14:paraId="4433595D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F80DB2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14:paraId="47320F06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D33EDC" w14:paraId="22081F5E" w14:textId="77777777">
        <w:trPr>
          <w:cantSplit/>
          <w:trHeight w:val="762"/>
          <w:jc w:val="center"/>
        </w:trPr>
        <w:tc>
          <w:tcPr>
            <w:tcW w:w="1584" w:type="dxa"/>
            <w:gridSpan w:val="2"/>
            <w:vAlign w:val="center"/>
          </w:tcPr>
          <w:p w14:paraId="0774125E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636" w:type="dxa"/>
            <w:gridSpan w:val="5"/>
            <w:vAlign w:val="center"/>
          </w:tcPr>
          <w:p w14:paraId="0AF15A26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81C078B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2527" w:type="dxa"/>
            <w:gridSpan w:val="2"/>
            <w:vAlign w:val="center"/>
          </w:tcPr>
          <w:p w14:paraId="165A51FD" w14:textId="77777777" w:rsidR="00D33EDC" w:rsidRDefault="00D33ED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D33EDC" w14:paraId="5CE32C14" w14:textId="77777777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2CA8256D" w14:textId="77777777" w:rsidR="00D33EDC" w:rsidRDefault="0035066D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14:paraId="49B09CFD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14:paraId="17838050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ADE2DD8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</w:t>
            </w:r>
          </w:p>
          <w:p w14:paraId="28917476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14:paraId="6F2DA729" w14:textId="77777777" w:rsidR="00D33EDC" w:rsidRDefault="0035066D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14:paraId="4572B6FF" w14:textId="77777777" w:rsidR="00D33EDC" w:rsidRDefault="0035066D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联系方式</w:t>
            </w:r>
          </w:p>
        </w:tc>
      </w:tr>
      <w:tr w:rsidR="00D33EDC" w14:paraId="78F505DF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21ED422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BCE029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FF06D7F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A56A7F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5F336F2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E8FAD37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21536ECD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6AEF359E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E8E71B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2F6E8A1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4718AB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38A2A19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067DC0A0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6ADBE9B2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8CE7C8D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8CEB0A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D21B2DA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D73554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B25B328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056BEA1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1A30C201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1A14F3F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69E7D8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DF04002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D44DFE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FC0C4C3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149759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21C10C1C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5B8F50EA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2015D3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DF1F9F1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0E9EE4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6F272E9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E2F2591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613DDED3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5FA5F53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279BC3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8F72EA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38443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A9DB738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F8A8C8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6A9BC358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D9A1EF2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A1D8AB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01FF2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A6254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3F0F1C7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D78492A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0C972A49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74A2072B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F9F4A9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2BAA92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3B7F34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18BB168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7218924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43C9B4F2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E3DE94B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2BB39E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F969847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5CBA80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36BB11F" w14:textId="77777777" w:rsidR="00D33EDC" w:rsidRDefault="00D33EDC" w:rsidP="003506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576A5F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144C29AF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C2F74F1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A610E7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E32F1C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92F9B3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382082B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E801FAD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6AEFF37D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48E7DF89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77771F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C218667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2DE25A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4518BBC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76A7AA6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726AE868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25D03AA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6250F9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C92D7B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E2BD65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488B351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B540C5B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  <w:tr w:rsidR="00D33EDC" w14:paraId="78BBC800" w14:textId="77777777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A62C676" w14:textId="77777777" w:rsidR="00D33EDC" w:rsidRDefault="00D33ED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6446E8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00E1F0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E87BBE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1E013C6" w14:textId="77777777" w:rsidR="00D33EDC" w:rsidRDefault="00D33ED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C634E33" w14:textId="77777777" w:rsidR="00D33EDC" w:rsidRDefault="00D33EDC">
            <w:pPr>
              <w:rPr>
                <w:rFonts w:hAnsi="宋体"/>
                <w:bCs/>
                <w:sz w:val="24"/>
              </w:rPr>
            </w:pPr>
          </w:p>
        </w:tc>
      </w:tr>
    </w:tbl>
    <w:p w14:paraId="56F4A128" w14:textId="77777777" w:rsidR="00D33EDC" w:rsidRDefault="0035066D">
      <w:pPr>
        <w:spacing w:beforeLines="100" w:before="312" w:line="420" w:lineRule="auto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二、项目前期基础</w:t>
      </w:r>
    </w:p>
    <w:p w14:paraId="01D770CC" w14:textId="77777777" w:rsidR="00D33EDC" w:rsidRDefault="0035066D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2</w:t>
      </w:r>
      <w:r>
        <w:rPr>
          <w:rFonts w:ascii="Times New Roman" w:hint="eastAsia"/>
          <w:b/>
          <w:sz w:val="28"/>
          <w:szCs w:val="28"/>
        </w:rPr>
        <w:t>-</w:t>
      </w:r>
      <w:r>
        <w:rPr>
          <w:rFonts w:ascii="Times New Roman"/>
          <w:b/>
          <w:sz w:val="28"/>
          <w:szCs w:val="28"/>
        </w:rPr>
        <w:t>1</w:t>
      </w:r>
      <w:r>
        <w:rPr>
          <w:rFonts w:ascii="Times New Roman" w:hint="eastAsia"/>
          <w:b/>
          <w:sz w:val="28"/>
          <w:szCs w:val="28"/>
        </w:rPr>
        <w:t>已实施情况（可附页）</w:t>
      </w:r>
    </w:p>
    <w:tbl>
      <w:tblPr>
        <w:tblpPr w:leftFromText="180" w:rightFromText="180" w:vertAnchor="text" w:horzAnchor="margin" w:tblpXSpec="center" w:tblpY="332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D33EDC" w14:paraId="777A1B72" w14:textId="77777777">
        <w:trPr>
          <w:trHeight w:val="11739"/>
        </w:trPr>
        <w:tc>
          <w:tcPr>
            <w:tcW w:w="9330" w:type="dxa"/>
            <w:shd w:val="clear" w:color="auto" w:fill="auto"/>
          </w:tcPr>
          <w:p w14:paraId="410EFFDA" w14:textId="77777777" w:rsidR="00D33EDC" w:rsidRDefault="0035066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 w14:paraId="353B3653" w14:textId="77777777" w:rsidR="00BA5B04" w:rsidRDefault="00BA5B04">
      <w:pPr>
        <w:spacing w:line="560" w:lineRule="exact"/>
        <w:rPr>
          <w:rFonts w:ascii="Times New Roman"/>
          <w:b/>
          <w:sz w:val="28"/>
          <w:szCs w:val="28"/>
        </w:rPr>
      </w:pPr>
    </w:p>
    <w:p w14:paraId="05409BAF" w14:textId="4571AE5E" w:rsidR="00D33EDC" w:rsidRDefault="0035066D">
      <w:pPr>
        <w:spacing w:line="56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2-</w:t>
      </w:r>
      <w:r>
        <w:rPr>
          <w:rFonts w:ascii="Times New Roman" w:hint="eastAsia"/>
          <w:b/>
          <w:sz w:val="28"/>
          <w:szCs w:val="28"/>
        </w:rPr>
        <w:t>2</w:t>
      </w:r>
      <w:r>
        <w:rPr>
          <w:rFonts w:ascii="Times New Roman" w:hint="eastAsia"/>
          <w:b/>
          <w:sz w:val="28"/>
          <w:szCs w:val="28"/>
        </w:rPr>
        <w:t>项目特色（可附页）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                </w:t>
      </w:r>
    </w:p>
    <w:tbl>
      <w:tblPr>
        <w:tblW w:w="9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7"/>
      </w:tblGrid>
      <w:tr w:rsidR="00D33EDC" w14:paraId="18B4AB8C" w14:textId="77777777" w:rsidTr="00BA5B04">
        <w:trPr>
          <w:trHeight w:val="13019"/>
          <w:jc w:val="center"/>
        </w:trPr>
        <w:tc>
          <w:tcPr>
            <w:tcW w:w="9237" w:type="dxa"/>
          </w:tcPr>
          <w:p w14:paraId="1AA14605" w14:textId="77777777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ascii="宋体" w:hint="eastAsia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ascii="宋体" w:hint="eastAsia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 w14:paraId="3807DF32" w14:textId="77777777" w:rsidR="00D33EDC" w:rsidRDefault="00D33EDC">
            <w:pPr>
              <w:snapToGrid w:val="0"/>
              <w:ind w:left="1049" w:hanging="1049"/>
            </w:pPr>
          </w:p>
          <w:p w14:paraId="210A4F8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39A3AD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ECF746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7B0DB99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6E54A2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559D41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22B4D9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4CEA7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BCB585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3096A5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B411F77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60D0E0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93A078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3EA97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8F73C21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FCA7CEE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627801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46AC79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F7759F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0C28950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421A60DC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0902A481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456D99DE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6625E1CA" w14:textId="77777777" w:rsidR="00D33EDC" w:rsidRDefault="0035066D">
      <w:pPr>
        <w:spacing w:line="560" w:lineRule="exact"/>
        <w:rPr>
          <w:rFonts w:ascii="黑体" w:eastAsia="黑体" w:hAnsi="宋体"/>
          <w:b/>
          <w:bCs/>
        </w:rPr>
      </w:pPr>
      <w:r>
        <w:br w:type="page"/>
      </w:r>
      <w:r>
        <w:rPr>
          <w:rFonts w:ascii="Times New Roman"/>
          <w:b/>
          <w:sz w:val="28"/>
          <w:szCs w:val="28"/>
        </w:rPr>
        <w:lastRenderedPageBreak/>
        <w:t>2-</w:t>
      </w: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 w:hint="eastAsia"/>
          <w:b/>
          <w:sz w:val="28"/>
          <w:szCs w:val="28"/>
        </w:rPr>
        <w:t>育人实效（可附页）</w:t>
      </w:r>
      <w:r>
        <w:rPr>
          <w:rFonts w:ascii="黑体" w:eastAsia="黑体" w:hAnsi="宋体" w:hint="eastAsia"/>
          <w:b/>
          <w:bCs/>
        </w:rPr>
        <w:t xml:space="preserve">                   </w:t>
      </w:r>
    </w:p>
    <w:tbl>
      <w:tblPr>
        <w:tblW w:w="9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D33EDC" w14:paraId="6F23CCCC" w14:textId="77777777" w:rsidTr="00BA5B04">
        <w:trPr>
          <w:trHeight w:val="13020"/>
          <w:jc w:val="center"/>
        </w:trPr>
        <w:tc>
          <w:tcPr>
            <w:tcW w:w="9104" w:type="dxa"/>
          </w:tcPr>
          <w:p w14:paraId="5653EA9B" w14:textId="773F8524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ascii="宋体" w:hint="eastAsia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ascii="宋体" w:hint="eastAsia"/>
                <w:sz w:val="24"/>
              </w:rPr>
              <w:t>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ascii="宋体" w:hint="eastAsia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 w14:paraId="6C5C2F8C" w14:textId="77777777" w:rsidR="00D33EDC" w:rsidRDefault="00D33EDC">
            <w:pPr>
              <w:snapToGrid w:val="0"/>
              <w:ind w:left="1049" w:hanging="1049"/>
            </w:pPr>
          </w:p>
          <w:p w14:paraId="2798F5A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1437B8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CAA6EF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16F49B4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56B47A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FA95DA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F7BF85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1F3CFF1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17D276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95D152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3021DC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33CA77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8F07F9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5B2F5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E3365D6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D67EA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3C6E568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05B747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F90B19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CFA6B1D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3DEC0F47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2412E52C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03EE7C50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4B748FBE" w14:textId="77777777" w:rsidR="00D33EDC" w:rsidRDefault="0035066D">
      <w:pPr>
        <w:spacing w:line="560" w:lineRule="exact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lastRenderedPageBreak/>
        <w:t>2-</w:t>
      </w:r>
      <w:r>
        <w:rPr>
          <w:rFonts w:ascii="Times New Roman" w:hint="eastAsia"/>
          <w:b/>
          <w:sz w:val="28"/>
          <w:szCs w:val="28"/>
        </w:rPr>
        <w:t>4</w:t>
      </w:r>
      <w:r>
        <w:rPr>
          <w:rFonts w:ascii="Times New Roman" w:hint="eastAsia"/>
          <w:b/>
          <w:sz w:val="28"/>
          <w:szCs w:val="28"/>
        </w:rPr>
        <w:t>推广价值（可附页）</w:t>
      </w:r>
      <w:r>
        <w:rPr>
          <w:rFonts w:ascii="Times New Roman" w:hint="eastAsia"/>
          <w:b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33EDC" w14:paraId="3293F52A" w14:textId="77777777" w:rsidTr="00BA5B04">
        <w:trPr>
          <w:trHeight w:val="13161"/>
          <w:jc w:val="center"/>
        </w:trPr>
        <w:tc>
          <w:tcPr>
            <w:tcW w:w="9007" w:type="dxa"/>
          </w:tcPr>
          <w:p w14:paraId="51BB3993" w14:textId="77777777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 w14:paraId="169C962B" w14:textId="77777777" w:rsidR="00D33EDC" w:rsidRDefault="00D33EDC">
            <w:pPr>
              <w:snapToGrid w:val="0"/>
              <w:ind w:left="1049" w:hanging="1049"/>
            </w:pPr>
          </w:p>
          <w:p w14:paraId="1039BA54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1ADDFA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66A4A9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6BD11F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66517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6515426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915F59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A7AAB9E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F16B478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5166B4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81DB2FE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668A951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834699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C44FB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F32718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3AFAC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AB45660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3627AC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0D700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28F6B72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0319E962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141AF68C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69711733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71312CD6" w14:textId="77777777" w:rsidR="00D33EDC" w:rsidRDefault="0035066D">
      <w:pPr>
        <w:spacing w:line="560" w:lineRule="exact"/>
        <w:rPr>
          <w:rFonts w:ascii="楷体_GB2312" w:eastAsia="楷体_GB2312" w:hAnsi="宋体"/>
          <w:bCs/>
        </w:rPr>
      </w:pPr>
      <w:r>
        <w:br w:type="page"/>
      </w:r>
      <w:r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三、项目提升规划</w:t>
      </w:r>
    </w:p>
    <w:p w14:paraId="0692131E" w14:textId="77777777" w:rsidR="00D33EDC" w:rsidRDefault="0035066D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3-</w:t>
      </w:r>
      <w:r>
        <w:rPr>
          <w:rFonts w:ascii="Times New Roman" w:hint="eastAsia"/>
          <w:b/>
          <w:sz w:val="28"/>
          <w:szCs w:val="28"/>
        </w:rPr>
        <w:t>1</w:t>
      </w:r>
      <w:r>
        <w:rPr>
          <w:rFonts w:ascii="Times New Roman" w:hint="eastAsia"/>
          <w:b/>
          <w:sz w:val="28"/>
          <w:szCs w:val="28"/>
        </w:rPr>
        <w:t>建设目标（可附页）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33EDC" w14:paraId="6280BE0B" w14:textId="77777777" w:rsidTr="00BA5B04">
        <w:trPr>
          <w:trHeight w:val="12461"/>
          <w:jc w:val="center"/>
        </w:trPr>
        <w:tc>
          <w:tcPr>
            <w:tcW w:w="9007" w:type="dxa"/>
          </w:tcPr>
          <w:p w14:paraId="2CF425AA" w14:textId="77777777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14:paraId="2D55B457" w14:textId="77777777" w:rsidR="00D33EDC" w:rsidRDefault="00D33EDC">
            <w:pPr>
              <w:snapToGrid w:val="0"/>
              <w:ind w:left="1049" w:hanging="1049"/>
            </w:pPr>
          </w:p>
          <w:p w14:paraId="4BF42F51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1C81BB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4DC9E97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BCCF9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C757BD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21C138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A2740E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EF26DD6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56C64E4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A67308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3BCAF1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896B4BE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8A0A24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57D918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D448977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95A4E27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7529A6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1CBAC5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D9F095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9369EAF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2F726303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524D2FD9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763175CA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000788FD" w14:textId="77777777" w:rsidR="00D33EDC" w:rsidRDefault="0035066D">
      <w:pPr>
        <w:spacing w:line="560" w:lineRule="exact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lastRenderedPageBreak/>
        <w:t>3-</w:t>
      </w:r>
      <w:r>
        <w:rPr>
          <w:rFonts w:ascii="Times New Roman" w:hint="eastAsia"/>
          <w:b/>
          <w:sz w:val="28"/>
          <w:szCs w:val="28"/>
        </w:rPr>
        <w:t>2</w:t>
      </w:r>
      <w:r>
        <w:rPr>
          <w:rFonts w:ascii="Times New Roman" w:hint="eastAsia"/>
          <w:b/>
          <w:sz w:val="28"/>
          <w:szCs w:val="28"/>
        </w:rPr>
        <w:t>推进方案（可附页）</w:t>
      </w:r>
      <w:r>
        <w:rPr>
          <w:rFonts w:ascii="Times New Roman"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33EDC" w14:paraId="2556608D" w14:textId="77777777" w:rsidTr="00BA5B04">
        <w:trPr>
          <w:trHeight w:val="12878"/>
          <w:jc w:val="center"/>
        </w:trPr>
        <w:tc>
          <w:tcPr>
            <w:tcW w:w="9007" w:type="dxa"/>
          </w:tcPr>
          <w:p w14:paraId="3C1EEEFC" w14:textId="4A0C983C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主要包括按照建设标准进行项目提升的工作思路、实施规划、推进路线等方面的内容。</w:t>
            </w:r>
          </w:p>
          <w:p w14:paraId="09C2FF4F" w14:textId="77777777" w:rsidR="00D33EDC" w:rsidRDefault="00D33EDC">
            <w:pPr>
              <w:snapToGrid w:val="0"/>
              <w:ind w:left="1049" w:hanging="1049"/>
            </w:pPr>
          </w:p>
          <w:p w14:paraId="18C93EF0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B802A5E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E6464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32385A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CC6DB4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199782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7A2F08B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0F2DAD0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FC140F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E72B8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67E09C0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C48E291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328AA0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A0F576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9983514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F38F80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78F6A5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3EEC6E5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A5129B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6BB1CBC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034A59C7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5662D5F9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28B79185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7DC2D4C4" w14:textId="77777777" w:rsidR="00D33EDC" w:rsidRDefault="0035066D">
      <w:pPr>
        <w:spacing w:line="560" w:lineRule="exact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lastRenderedPageBreak/>
        <w:t>3-</w:t>
      </w: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 w:hint="eastAsia"/>
          <w:b/>
          <w:sz w:val="28"/>
          <w:szCs w:val="28"/>
        </w:rPr>
        <w:t>重点举措（可附页）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33EDC" w14:paraId="07FD09D4" w14:textId="77777777">
        <w:trPr>
          <w:trHeight w:val="6052"/>
          <w:jc w:val="center"/>
        </w:trPr>
        <w:tc>
          <w:tcPr>
            <w:tcW w:w="9007" w:type="dxa"/>
          </w:tcPr>
          <w:p w14:paraId="36695159" w14:textId="4C7F6631" w:rsidR="00D33EDC" w:rsidRDefault="0035066D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主要包括按照建设标准在项目完善优化、育人实效提升、成果转化推广等方面的主要措施和创新举措。</w:t>
            </w:r>
          </w:p>
          <w:p w14:paraId="01629DC6" w14:textId="77777777" w:rsidR="00D33EDC" w:rsidRDefault="00D33EDC">
            <w:pPr>
              <w:snapToGrid w:val="0"/>
              <w:ind w:left="1049" w:hanging="1049"/>
            </w:pPr>
          </w:p>
          <w:p w14:paraId="3F4B719F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C52BF8C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D8B3A8C" w14:textId="77777777" w:rsidR="00D33EDC" w:rsidRDefault="00D33EDC">
            <w:pPr>
              <w:snapToGrid w:val="0"/>
              <w:rPr>
                <w:rFonts w:ascii="宋体"/>
                <w:sz w:val="28"/>
                <w:szCs w:val="28"/>
              </w:rPr>
            </w:pPr>
          </w:p>
          <w:p w14:paraId="0151DACA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C432743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74611CD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625D052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B5B488" w14:textId="77777777" w:rsidR="00D33EDC" w:rsidRDefault="00D33E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CDB779B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3A8869F9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1E564841" w14:textId="77777777" w:rsidR="00D33EDC" w:rsidRDefault="00D33EDC">
            <w:pPr>
              <w:snapToGrid w:val="0"/>
              <w:spacing w:line="240" w:lineRule="atLeast"/>
              <w:rPr>
                <w:sz w:val="24"/>
              </w:rPr>
            </w:pPr>
          </w:p>
          <w:p w14:paraId="6F1EB46F" w14:textId="77777777" w:rsidR="00D33EDC" w:rsidRDefault="00D33ED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14:paraId="116EB51A" w14:textId="77777777" w:rsidR="00D33EDC" w:rsidRDefault="0035066D">
      <w:pPr>
        <w:spacing w:beforeLines="100" w:before="312" w:line="420" w:lineRule="auto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t>四、推荐意见</w:t>
      </w:r>
    </w:p>
    <w:tbl>
      <w:tblPr>
        <w:tblW w:w="8943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3"/>
      </w:tblGrid>
      <w:tr w:rsidR="00D33EDC" w14:paraId="5FE1070C" w14:textId="77777777">
        <w:trPr>
          <w:trHeight w:val="745"/>
        </w:trPr>
        <w:tc>
          <w:tcPr>
            <w:tcW w:w="8943" w:type="dxa"/>
            <w:tcBorders>
              <w:bottom w:val="single" w:sz="4" w:space="0" w:color="auto"/>
            </w:tcBorders>
            <w:vAlign w:val="center"/>
          </w:tcPr>
          <w:p w14:paraId="5F266AEE" w14:textId="77777777" w:rsidR="00D33EDC" w:rsidRDefault="0035066D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学院党委意见</w:t>
            </w:r>
          </w:p>
        </w:tc>
      </w:tr>
      <w:tr w:rsidR="00D33EDC" w14:paraId="736BFB5B" w14:textId="77777777">
        <w:trPr>
          <w:trHeight w:val="3957"/>
        </w:trPr>
        <w:tc>
          <w:tcPr>
            <w:tcW w:w="8943" w:type="dxa"/>
            <w:tcBorders>
              <w:top w:val="single" w:sz="4" w:space="0" w:color="auto"/>
            </w:tcBorders>
          </w:tcPr>
          <w:p w14:paraId="56D8485A" w14:textId="77777777" w:rsidR="00D33EDC" w:rsidRDefault="0035066D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应明确说明是否同意申报）</w:t>
            </w:r>
          </w:p>
          <w:p w14:paraId="425C7B3D" w14:textId="77777777" w:rsidR="00D33EDC" w:rsidRDefault="00D33ED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14:paraId="70F0A521" w14:textId="77777777" w:rsidR="00D33EDC" w:rsidRDefault="00D33ED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14:paraId="5AFBD840" w14:textId="77777777" w:rsidR="00D33EDC" w:rsidRDefault="00D33ED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14:paraId="2B134CF5" w14:textId="77777777" w:rsidR="00D33EDC" w:rsidRDefault="00D33ED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14:paraId="1E7C1AF0" w14:textId="77777777" w:rsidR="00D33EDC" w:rsidRDefault="0035066D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14:paraId="1A222B0D" w14:textId="77777777" w:rsidR="00D33EDC" w:rsidRDefault="0035066D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 w14:paraId="2BDA5E9A" w14:textId="77777777" w:rsidR="00D33EDC" w:rsidRDefault="00D33EDC">
            <w:pPr>
              <w:rPr>
                <w:rFonts w:ascii="Times New Roman"/>
                <w:b/>
              </w:rPr>
            </w:pPr>
          </w:p>
        </w:tc>
      </w:tr>
    </w:tbl>
    <w:p w14:paraId="1096C1DB" w14:textId="77777777" w:rsidR="00D33EDC" w:rsidRDefault="00D33EDC"/>
    <w:sectPr w:rsidR="00D3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7C47" w14:textId="77777777" w:rsidR="00042E06" w:rsidRDefault="00042E06" w:rsidP="00BA5B04">
      <w:r>
        <w:separator/>
      </w:r>
    </w:p>
  </w:endnote>
  <w:endnote w:type="continuationSeparator" w:id="0">
    <w:p w14:paraId="791DF11F" w14:textId="77777777" w:rsidR="00042E06" w:rsidRDefault="00042E06" w:rsidP="00B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2A64" w14:textId="77777777" w:rsidR="00042E06" w:rsidRDefault="00042E06" w:rsidP="00BA5B04">
      <w:r>
        <w:separator/>
      </w:r>
    </w:p>
  </w:footnote>
  <w:footnote w:type="continuationSeparator" w:id="0">
    <w:p w14:paraId="657A46FD" w14:textId="77777777" w:rsidR="00042E06" w:rsidRDefault="00042E06" w:rsidP="00B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AED203"/>
    <w:multiLevelType w:val="singleLevel"/>
    <w:tmpl w:val="CBAED2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9A744C"/>
    <w:rsid w:val="00026EA2"/>
    <w:rsid w:val="00042E06"/>
    <w:rsid w:val="001D2AB4"/>
    <w:rsid w:val="00244673"/>
    <w:rsid w:val="002B3B95"/>
    <w:rsid w:val="0035066D"/>
    <w:rsid w:val="003C1BEA"/>
    <w:rsid w:val="00417E92"/>
    <w:rsid w:val="0064154F"/>
    <w:rsid w:val="00706383"/>
    <w:rsid w:val="007D2626"/>
    <w:rsid w:val="00A72470"/>
    <w:rsid w:val="00A80FEF"/>
    <w:rsid w:val="00BA5B04"/>
    <w:rsid w:val="00D33EDC"/>
    <w:rsid w:val="00DD1C6F"/>
    <w:rsid w:val="136577C3"/>
    <w:rsid w:val="1D3E43AD"/>
    <w:rsid w:val="2EC173AB"/>
    <w:rsid w:val="33085214"/>
    <w:rsid w:val="4B155805"/>
    <w:rsid w:val="5CC75047"/>
    <w:rsid w:val="69C07A0E"/>
    <w:rsid w:val="70E477ED"/>
    <w:rsid w:val="73D9057D"/>
    <w:rsid w:val="7D2C600C"/>
    <w:rsid w:val="7E9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846D"/>
  <w15:docId w15:val="{0EF9F736-B3E2-4700-85C5-916F45B8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孙瀚</dc:creator>
  <cp:lastModifiedBy>20070502</cp:lastModifiedBy>
  <cp:revision>5</cp:revision>
  <dcterms:created xsi:type="dcterms:W3CDTF">2020-07-23T12:58:00Z</dcterms:created>
  <dcterms:modified xsi:type="dcterms:W3CDTF">2021-07-07T14:09:00Z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