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AC" w:rsidRDefault="008470AC" w:rsidP="008470AC">
      <w:pPr>
        <w:ind w:leftChars="50" w:left="105"/>
        <w:jc w:val="center"/>
        <w:rPr>
          <w:rFonts w:ascii="方正小标宋简体" w:eastAsia="方正小标宋简体"/>
          <w:color w:val="FF0000"/>
          <w:spacing w:val="90"/>
          <w:sz w:val="82"/>
          <w:szCs w:val="72"/>
        </w:rPr>
      </w:pPr>
    </w:p>
    <w:p w:rsidR="008470AC" w:rsidRPr="007551F9" w:rsidRDefault="008470AC" w:rsidP="008470AC">
      <w:pPr>
        <w:ind w:leftChars="50" w:left="105"/>
        <w:jc w:val="center"/>
        <w:rPr>
          <w:color w:val="FF0000"/>
          <w:spacing w:val="90"/>
        </w:rPr>
      </w:pPr>
      <w:r w:rsidRPr="007551F9"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8470AC" w:rsidRDefault="008470AC" w:rsidP="008470AC">
      <w:pPr>
        <w:tabs>
          <w:tab w:val="left" w:pos="2692"/>
        </w:tabs>
        <w:ind w:firstLineChars="800" w:firstLine="2560"/>
        <w:rPr>
          <w:rFonts w:ascii="仿宋_GB2312" w:eastAsia="仿宋_GB2312" w:hAnsi="宋体"/>
          <w:sz w:val="32"/>
          <w:szCs w:val="32"/>
        </w:rPr>
      </w:pPr>
    </w:p>
    <w:p w:rsidR="008470AC" w:rsidRPr="00EB4A03" w:rsidRDefault="008470AC" w:rsidP="008470AC">
      <w:pPr>
        <w:tabs>
          <w:tab w:val="left" w:pos="2692"/>
        </w:tabs>
        <w:ind w:firstLineChars="800" w:firstLine="2560"/>
        <w:rPr>
          <w:rFonts w:ascii="仿宋_GB2312" w:eastAsia="仿宋_GB2312" w:hAnsi="宋体"/>
          <w:sz w:val="32"/>
          <w:szCs w:val="32"/>
        </w:rPr>
      </w:pPr>
      <w:r w:rsidRPr="00EB4A03">
        <w:rPr>
          <w:rFonts w:ascii="仿宋_GB2312" w:eastAsia="仿宋_GB2312" w:hAnsi="宋体" w:hint="eastAsia"/>
          <w:sz w:val="32"/>
          <w:szCs w:val="32"/>
        </w:rPr>
        <w:t>河海学工〔201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EB4A03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33</w:t>
      </w:r>
      <w:r w:rsidRPr="00EB4A03">
        <w:rPr>
          <w:rFonts w:ascii="仿宋_GB2312" w:eastAsia="仿宋_GB2312" w:hAnsi="宋体" w:hint="eastAsia"/>
          <w:sz w:val="32"/>
          <w:szCs w:val="32"/>
        </w:rPr>
        <w:t>号</w:t>
      </w:r>
    </w:p>
    <w:p w:rsidR="008470AC" w:rsidRDefault="008470AC" w:rsidP="008470AC">
      <w:pPr>
        <w:tabs>
          <w:tab w:val="left" w:pos="2982"/>
        </w:tabs>
      </w:pPr>
      <w:r w:rsidRPr="00535BFF"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8470AC" w:rsidRPr="00706B90" w:rsidRDefault="008470AC" w:rsidP="008470AC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470AC" w:rsidRPr="008B4A12" w:rsidRDefault="008470AC" w:rsidP="008470AC">
      <w:pPr>
        <w:spacing w:line="72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8B4A12">
        <w:rPr>
          <w:rFonts w:ascii="方正小标宋简体" w:eastAsia="方正小标宋简体" w:hAnsi="宋体" w:hint="eastAsia"/>
          <w:sz w:val="44"/>
          <w:szCs w:val="32"/>
        </w:rPr>
        <w:t>关于公布河海大学201</w:t>
      </w:r>
      <w:r>
        <w:rPr>
          <w:rFonts w:ascii="方正小标宋简体" w:eastAsia="方正小标宋简体" w:hAnsi="宋体" w:hint="eastAsia"/>
          <w:sz w:val="44"/>
          <w:szCs w:val="32"/>
        </w:rPr>
        <w:t>5</w:t>
      </w:r>
      <w:r w:rsidRPr="008B4A12">
        <w:rPr>
          <w:rFonts w:ascii="方正小标宋简体" w:eastAsia="方正小标宋简体" w:hAnsi="宋体" w:hint="eastAsia"/>
          <w:sz w:val="44"/>
          <w:szCs w:val="32"/>
        </w:rPr>
        <w:t>—201</w:t>
      </w:r>
      <w:r>
        <w:rPr>
          <w:rFonts w:ascii="方正小标宋简体" w:eastAsia="方正小标宋简体" w:hAnsi="宋体" w:hint="eastAsia"/>
          <w:sz w:val="44"/>
          <w:szCs w:val="32"/>
        </w:rPr>
        <w:t>6</w:t>
      </w:r>
    </w:p>
    <w:p w:rsidR="008470AC" w:rsidRPr="008B4A12" w:rsidRDefault="008470AC" w:rsidP="008470AC">
      <w:pPr>
        <w:spacing w:line="72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8B4A12">
        <w:rPr>
          <w:rFonts w:ascii="方正小标宋简体" w:eastAsia="方正小标宋简体" w:hAnsi="宋体" w:hint="eastAsia"/>
          <w:sz w:val="44"/>
          <w:szCs w:val="32"/>
        </w:rPr>
        <w:t>学年“特色宿舍”认定名单的通知</w:t>
      </w:r>
    </w:p>
    <w:p w:rsidR="008470AC" w:rsidRDefault="008470AC" w:rsidP="008470A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470AC" w:rsidRPr="00761B05" w:rsidRDefault="008470AC" w:rsidP="008470AC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r w:rsidRPr="00761B05">
        <w:rPr>
          <w:rFonts w:ascii="仿宋_GB2312" w:eastAsia="仿宋_GB2312" w:hAnsi="华文中宋" w:hint="eastAsia"/>
          <w:sz w:val="32"/>
          <w:szCs w:val="32"/>
        </w:rPr>
        <w:t>各学院：</w:t>
      </w:r>
    </w:p>
    <w:p w:rsidR="008470AC" w:rsidRPr="00761B05" w:rsidRDefault="008470AC" w:rsidP="008470AC">
      <w:pPr>
        <w:widowControl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61B05">
        <w:rPr>
          <w:rFonts w:ascii="仿宋_GB2312" w:eastAsia="仿宋_GB2312" w:hAnsi="华文中宋" w:hint="eastAsia"/>
          <w:sz w:val="32"/>
          <w:szCs w:val="32"/>
        </w:rPr>
        <w:t>根据《关于开展河海大学201</w:t>
      </w:r>
      <w:r>
        <w:rPr>
          <w:rFonts w:ascii="仿宋_GB2312" w:eastAsia="仿宋_GB2312" w:hAnsi="华文中宋" w:hint="eastAsia"/>
          <w:sz w:val="32"/>
          <w:szCs w:val="32"/>
        </w:rPr>
        <w:t>5</w:t>
      </w:r>
      <w:r w:rsidRPr="00761B05">
        <w:rPr>
          <w:rFonts w:ascii="仿宋_GB2312" w:eastAsia="仿宋_GB2312" w:hAnsi="华文中宋" w:hint="eastAsia"/>
          <w:sz w:val="32"/>
          <w:szCs w:val="32"/>
        </w:rPr>
        <w:t>-201</w:t>
      </w:r>
      <w:r>
        <w:rPr>
          <w:rFonts w:ascii="仿宋_GB2312" w:eastAsia="仿宋_GB2312" w:hAnsi="华文中宋" w:hint="eastAsia"/>
          <w:sz w:val="32"/>
          <w:szCs w:val="32"/>
        </w:rPr>
        <w:t>6</w:t>
      </w:r>
      <w:r w:rsidRPr="00761B05">
        <w:rPr>
          <w:rFonts w:ascii="仿宋_GB2312" w:eastAsia="仿宋_GB2312" w:hAnsi="华文中宋" w:hint="eastAsia"/>
          <w:sz w:val="32"/>
          <w:szCs w:val="32"/>
        </w:rPr>
        <w:t>学年“特色宿舍”创建工作的通知》（河海学工〔201</w:t>
      </w:r>
      <w:r>
        <w:rPr>
          <w:rFonts w:ascii="仿宋_GB2312" w:eastAsia="仿宋_GB2312" w:hAnsi="华文中宋" w:hint="eastAsia"/>
          <w:sz w:val="32"/>
          <w:szCs w:val="32"/>
        </w:rPr>
        <w:t>5</w:t>
      </w:r>
      <w:r w:rsidRPr="00761B05">
        <w:rPr>
          <w:rFonts w:ascii="仿宋_GB2312" w:eastAsia="仿宋_GB2312" w:hAnsi="华文中宋" w:hint="eastAsia"/>
          <w:sz w:val="32"/>
          <w:szCs w:val="32"/>
        </w:rPr>
        <w:t>〕</w:t>
      </w:r>
      <w:r>
        <w:rPr>
          <w:rFonts w:ascii="仿宋_GB2312" w:eastAsia="仿宋_GB2312" w:hAnsi="华文中宋" w:hint="eastAsia"/>
          <w:sz w:val="32"/>
          <w:szCs w:val="32"/>
        </w:rPr>
        <w:t>56</w:t>
      </w:r>
      <w:r w:rsidRPr="00761B05">
        <w:rPr>
          <w:rFonts w:ascii="仿宋_GB2312" w:eastAsia="仿宋_GB2312" w:hAnsi="华文中宋" w:hint="eastAsia"/>
          <w:sz w:val="32"/>
          <w:szCs w:val="32"/>
        </w:rPr>
        <w:t>号），在学生宿舍申报、学院推荐的基础上，经学校组织初评、中期检查、终评，最终认定河海大学201</w:t>
      </w:r>
      <w:r>
        <w:rPr>
          <w:rFonts w:ascii="仿宋_GB2312" w:eastAsia="仿宋_GB2312" w:hAnsi="华文中宋" w:hint="eastAsia"/>
          <w:sz w:val="32"/>
          <w:szCs w:val="32"/>
        </w:rPr>
        <w:t>5</w:t>
      </w:r>
      <w:r w:rsidRPr="00761B05">
        <w:rPr>
          <w:rFonts w:ascii="仿宋_GB2312" w:eastAsia="仿宋_GB2312" w:hAnsi="华文中宋" w:hint="eastAsia"/>
          <w:sz w:val="32"/>
          <w:szCs w:val="32"/>
        </w:rPr>
        <w:t>-201</w:t>
      </w:r>
      <w:r>
        <w:rPr>
          <w:rFonts w:ascii="仿宋_GB2312" w:eastAsia="仿宋_GB2312" w:hAnsi="华文中宋" w:hint="eastAsia"/>
          <w:sz w:val="32"/>
          <w:szCs w:val="32"/>
        </w:rPr>
        <w:t>6</w:t>
      </w:r>
      <w:r w:rsidRPr="00761B05">
        <w:rPr>
          <w:rFonts w:ascii="仿宋_GB2312" w:eastAsia="仿宋_GB2312" w:hAnsi="华文中宋" w:hint="eastAsia"/>
          <w:sz w:val="32"/>
          <w:szCs w:val="32"/>
        </w:rPr>
        <w:t>学年“特色宿舍”</w:t>
      </w:r>
      <w:r>
        <w:rPr>
          <w:rFonts w:ascii="仿宋_GB2312" w:eastAsia="仿宋_GB2312" w:hAnsi="华文中宋" w:hint="eastAsia"/>
          <w:sz w:val="32"/>
          <w:szCs w:val="32"/>
        </w:rPr>
        <w:t>259</w:t>
      </w:r>
      <w:r w:rsidRPr="00761B05">
        <w:rPr>
          <w:rFonts w:ascii="仿宋_GB2312" w:eastAsia="仿宋_GB2312" w:hAnsi="华文中宋" w:hint="eastAsia"/>
          <w:sz w:val="32"/>
          <w:szCs w:val="32"/>
        </w:rPr>
        <w:t>个，其中</w:t>
      </w:r>
      <w:r w:rsidRPr="005B653A">
        <w:rPr>
          <w:rFonts w:ascii="仿宋_GB2312" w:eastAsia="仿宋_GB2312" w:hAnsi="华文中宋" w:hint="eastAsia"/>
          <w:sz w:val="32"/>
          <w:szCs w:val="32"/>
        </w:rPr>
        <w:t>教学区十二舍406</w:t>
      </w:r>
      <w:r w:rsidRPr="00761B05"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 w:hint="eastAsia"/>
          <w:sz w:val="32"/>
          <w:szCs w:val="32"/>
        </w:rPr>
        <w:t>71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个宿舍为学业示范宿舍，</w:t>
      </w:r>
      <w:r w:rsidRPr="00B2249C">
        <w:rPr>
          <w:rFonts w:ascii="仿宋_GB2312" w:eastAsia="仿宋_GB2312" w:hAnsi="华文中宋" w:hint="eastAsia"/>
          <w:sz w:val="32"/>
          <w:szCs w:val="32"/>
        </w:rPr>
        <w:t>校本部一舍215</w:t>
      </w:r>
      <w:r>
        <w:rPr>
          <w:rFonts w:ascii="仿宋_GB2312" w:eastAsia="仿宋_GB2312" w:hAnsi="华文中宋" w:hint="eastAsia"/>
          <w:sz w:val="32"/>
          <w:szCs w:val="32"/>
        </w:rPr>
        <w:t>等12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个宿舍为党员示范宿舍，</w:t>
      </w:r>
      <w:r w:rsidRPr="00367CCA">
        <w:rPr>
          <w:rFonts w:ascii="仿宋_GB2312" w:eastAsia="仿宋_GB2312" w:hAnsi="华文中宋" w:hint="eastAsia"/>
          <w:sz w:val="32"/>
          <w:szCs w:val="32"/>
        </w:rPr>
        <w:t>教学区五舍521</w:t>
      </w:r>
      <w:r w:rsidRPr="00761B05"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 w:hint="eastAsia"/>
          <w:sz w:val="32"/>
          <w:szCs w:val="32"/>
        </w:rPr>
        <w:t>50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个宿舍为科技创新宿舍，</w:t>
      </w:r>
      <w:r w:rsidRPr="00367CCA">
        <w:rPr>
          <w:rFonts w:ascii="仿宋_GB2312" w:eastAsia="仿宋_GB2312" w:hAnsi="华文中宋" w:hint="eastAsia"/>
          <w:sz w:val="32"/>
          <w:szCs w:val="32"/>
        </w:rPr>
        <w:t>教学区三舍205</w:t>
      </w:r>
      <w:r w:rsidRPr="00761B05"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 w:hint="eastAsia"/>
          <w:sz w:val="32"/>
          <w:szCs w:val="32"/>
        </w:rPr>
        <w:t>47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个宿舍为文体标兵宿舍，</w:t>
      </w:r>
      <w:r w:rsidRPr="00B2249C">
        <w:rPr>
          <w:rFonts w:ascii="仿宋_GB2312" w:eastAsia="仿宋_GB2312" w:hAnsi="华文中宋" w:hint="eastAsia"/>
          <w:sz w:val="32"/>
          <w:szCs w:val="32"/>
        </w:rPr>
        <w:t>校本部二舍421</w:t>
      </w:r>
      <w:r w:rsidRPr="00761B05"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 w:hint="eastAsia"/>
          <w:sz w:val="32"/>
          <w:szCs w:val="32"/>
        </w:rPr>
        <w:t>21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个宿舍为环保宿舍，</w:t>
      </w:r>
      <w:r w:rsidRPr="00B2249C">
        <w:rPr>
          <w:rFonts w:ascii="仿宋_GB2312" w:eastAsia="仿宋_GB2312" w:hAnsi="华文中宋" w:hint="eastAsia"/>
          <w:sz w:val="32"/>
          <w:szCs w:val="32"/>
        </w:rPr>
        <w:t>四书7幢404</w:t>
      </w:r>
      <w:r w:rsidRPr="00761B05"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 w:hint="eastAsia"/>
          <w:sz w:val="32"/>
          <w:szCs w:val="32"/>
        </w:rPr>
        <w:t>46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个宿舍为爱</w:t>
      </w:r>
      <w:r w:rsidRPr="00761B05">
        <w:rPr>
          <w:rFonts w:ascii="仿宋_GB2312" w:eastAsia="仿宋_GB2312" w:hAnsi="华文中宋" w:hint="eastAsia"/>
          <w:sz w:val="32"/>
          <w:szCs w:val="32"/>
        </w:rPr>
        <w:lastRenderedPageBreak/>
        <w:t>心宿舍，</w:t>
      </w:r>
      <w:r w:rsidRPr="00CF43CF">
        <w:rPr>
          <w:rFonts w:ascii="仿宋_GB2312" w:eastAsia="仿宋_GB2312" w:hAnsi="华文中宋" w:hint="eastAsia"/>
          <w:sz w:val="32"/>
          <w:szCs w:val="32"/>
        </w:rPr>
        <w:t>教学区十三舍317</w:t>
      </w:r>
      <w:r w:rsidRPr="00761B05">
        <w:rPr>
          <w:rFonts w:ascii="仿宋_GB2312" w:eastAsia="仿宋_GB2312" w:hAnsi="华文中宋" w:hint="eastAsia"/>
          <w:sz w:val="32"/>
          <w:szCs w:val="32"/>
        </w:rPr>
        <w:t>等</w:t>
      </w:r>
      <w:r>
        <w:rPr>
          <w:rFonts w:ascii="仿宋_GB2312" w:eastAsia="仿宋_GB2312" w:hAnsi="华文中宋" w:hint="eastAsia"/>
          <w:sz w:val="32"/>
          <w:szCs w:val="32"/>
        </w:rPr>
        <w:t>12</w:t>
      </w:r>
      <w:r w:rsidRPr="00761B05">
        <w:rPr>
          <w:rFonts w:ascii="仿宋_GB2312" w:eastAsia="仿宋_GB2312" w:hAnsi="华文中宋" w:hint="eastAsia"/>
          <w:sz w:val="32"/>
          <w:szCs w:val="32"/>
        </w:rPr>
        <w:t>个宿舍为民族特色宿舍</w:t>
      </w:r>
      <w:r>
        <w:rPr>
          <w:rFonts w:ascii="仿宋_GB2312" w:eastAsia="仿宋_GB2312" w:hAnsi="华文中宋" w:hint="eastAsia"/>
          <w:sz w:val="32"/>
          <w:szCs w:val="32"/>
        </w:rPr>
        <w:t>及</w:t>
      </w:r>
      <w:r w:rsidRPr="00761B05">
        <w:rPr>
          <w:rFonts w:ascii="仿宋_GB2312" w:eastAsia="仿宋_GB2312" w:hAnsi="华文中宋" w:hint="eastAsia"/>
          <w:sz w:val="32"/>
          <w:szCs w:val="32"/>
        </w:rPr>
        <w:t>其他类型宿舍，现将认定名单予以公布。</w:t>
      </w:r>
    </w:p>
    <w:p w:rsidR="008470AC" w:rsidRPr="00761B05" w:rsidRDefault="008470AC" w:rsidP="008470A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8470AC" w:rsidRPr="00761B05" w:rsidRDefault="008470AC" w:rsidP="008470A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61B05">
        <w:rPr>
          <w:rFonts w:ascii="仿宋_GB2312" w:eastAsia="仿宋_GB2312" w:hAnsi="华文中宋" w:hint="eastAsia"/>
          <w:sz w:val="32"/>
          <w:szCs w:val="32"/>
        </w:rPr>
        <w:t>附件：河海大学201</w:t>
      </w:r>
      <w:r>
        <w:rPr>
          <w:rFonts w:ascii="仿宋_GB2312" w:eastAsia="仿宋_GB2312" w:hAnsi="华文中宋" w:hint="eastAsia"/>
          <w:sz w:val="32"/>
          <w:szCs w:val="32"/>
        </w:rPr>
        <w:t>5</w:t>
      </w:r>
      <w:r w:rsidRPr="00761B05">
        <w:rPr>
          <w:rFonts w:ascii="仿宋_GB2312" w:eastAsia="仿宋_GB2312" w:hAnsi="华文中宋" w:hint="eastAsia"/>
          <w:sz w:val="32"/>
          <w:szCs w:val="32"/>
        </w:rPr>
        <w:t>—201</w:t>
      </w:r>
      <w:r>
        <w:rPr>
          <w:rFonts w:ascii="仿宋_GB2312" w:eastAsia="仿宋_GB2312" w:hAnsi="华文中宋" w:hint="eastAsia"/>
          <w:sz w:val="32"/>
          <w:szCs w:val="32"/>
        </w:rPr>
        <w:t>6</w:t>
      </w:r>
      <w:r w:rsidRPr="00761B05">
        <w:rPr>
          <w:rFonts w:ascii="仿宋_GB2312" w:eastAsia="仿宋_GB2312" w:hAnsi="华文中宋" w:hint="eastAsia"/>
          <w:sz w:val="32"/>
          <w:szCs w:val="32"/>
        </w:rPr>
        <w:t>学年“特色宿舍”认定名单</w:t>
      </w:r>
    </w:p>
    <w:p w:rsidR="008470AC" w:rsidRPr="003C6A8E" w:rsidRDefault="008470AC" w:rsidP="008470AC">
      <w:pPr>
        <w:rPr>
          <w:rFonts w:ascii="仿宋_GB2312" w:eastAsia="仿宋_GB2312" w:hAnsi="华文中宋"/>
          <w:sz w:val="32"/>
          <w:szCs w:val="32"/>
        </w:rPr>
      </w:pPr>
    </w:p>
    <w:p w:rsidR="008470AC" w:rsidRPr="00761B05" w:rsidRDefault="008470AC" w:rsidP="008470AC">
      <w:pPr>
        <w:rPr>
          <w:rFonts w:ascii="仿宋_GB2312" w:eastAsia="仿宋_GB2312" w:hAnsi="华文中宋"/>
          <w:sz w:val="32"/>
          <w:szCs w:val="32"/>
        </w:rPr>
      </w:pPr>
    </w:p>
    <w:p w:rsidR="008470AC" w:rsidRPr="00761B05" w:rsidRDefault="008470AC" w:rsidP="008470AC">
      <w:pPr>
        <w:ind w:firstLineChars="1800" w:firstLine="5760"/>
        <w:rPr>
          <w:rFonts w:ascii="仿宋_GB2312" w:eastAsia="仿宋_GB2312" w:hAnsi="华文中宋"/>
          <w:sz w:val="32"/>
          <w:szCs w:val="32"/>
        </w:rPr>
      </w:pPr>
      <w:r w:rsidRPr="00761B05">
        <w:rPr>
          <w:rFonts w:ascii="仿宋_GB2312" w:eastAsia="仿宋_GB2312" w:hAnsi="华文中宋" w:hint="eastAsia"/>
          <w:sz w:val="32"/>
          <w:szCs w:val="32"/>
        </w:rPr>
        <w:t>学生工作处</w:t>
      </w:r>
    </w:p>
    <w:p w:rsidR="008470AC" w:rsidRPr="001619AD" w:rsidRDefault="008470AC" w:rsidP="008470AC">
      <w:pPr>
        <w:ind w:firstLineChars="1650" w:firstLine="5280"/>
        <w:rPr>
          <w:rFonts w:ascii="仿宋_GB2312" w:eastAsia="仿宋_GB2312" w:hAnsi="华文中宋"/>
          <w:sz w:val="32"/>
          <w:szCs w:val="32"/>
        </w:rPr>
      </w:pPr>
      <w:r w:rsidRPr="00761B05">
        <w:rPr>
          <w:rFonts w:ascii="仿宋_GB2312" w:eastAsia="仿宋_GB2312" w:hAnsi="华文中宋" w:hint="eastAsia"/>
          <w:sz w:val="32"/>
          <w:szCs w:val="32"/>
        </w:rPr>
        <w:t>201</w:t>
      </w:r>
      <w:r>
        <w:rPr>
          <w:rFonts w:ascii="仿宋_GB2312" w:eastAsia="仿宋_GB2312" w:hAnsi="华文中宋" w:hint="eastAsia"/>
          <w:sz w:val="32"/>
          <w:szCs w:val="32"/>
        </w:rPr>
        <w:t>6</w:t>
      </w:r>
      <w:r w:rsidRPr="00761B05">
        <w:rPr>
          <w:rFonts w:ascii="仿宋_GB2312" w:eastAsia="仿宋_GB2312" w:hAnsi="华文中宋" w:hint="eastAsia"/>
          <w:sz w:val="32"/>
          <w:szCs w:val="32"/>
        </w:rPr>
        <w:t>年6月</w:t>
      </w:r>
      <w:r>
        <w:rPr>
          <w:rFonts w:ascii="仿宋_GB2312" w:eastAsia="仿宋_GB2312" w:hAnsi="华文中宋" w:hint="eastAsia"/>
          <w:sz w:val="32"/>
          <w:szCs w:val="32"/>
        </w:rPr>
        <w:t>23</w:t>
      </w:r>
      <w:r w:rsidRPr="00761B05">
        <w:rPr>
          <w:rFonts w:ascii="仿宋_GB2312" w:eastAsia="仿宋_GB2312" w:hAnsi="华文中宋" w:hint="eastAsia"/>
          <w:sz w:val="32"/>
          <w:szCs w:val="32"/>
        </w:rPr>
        <w:t>日</w:t>
      </w: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Default="008470AC" w:rsidP="008470AC">
      <w:pPr>
        <w:rPr>
          <w:rFonts w:ascii="仿宋_GB2312" w:eastAsia="仿宋_GB2312"/>
          <w:sz w:val="32"/>
          <w:szCs w:val="32"/>
        </w:rPr>
      </w:pPr>
    </w:p>
    <w:p w:rsidR="008470AC" w:rsidRPr="007105FF" w:rsidRDefault="008470AC" w:rsidP="008470AC">
      <w:pPr>
        <w:pBdr>
          <w:top w:val="single" w:sz="12" w:space="2" w:color="auto"/>
        </w:pBdr>
        <w:snapToGrid w:val="0"/>
        <w:ind w:firstLineChars="50" w:firstLine="140"/>
        <w:jc w:val="left"/>
        <w:rPr>
          <w:rFonts w:ascii="仿宋_GB2312"/>
          <w:sz w:val="28"/>
          <w:szCs w:val="28"/>
        </w:rPr>
      </w:pPr>
      <w:r w:rsidRPr="007105FF">
        <w:rPr>
          <w:rFonts w:ascii="仿宋_GB2312" w:hint="eastAsia"/>
          <w:sz w:val="28"/>
          <w:szCs w:val="28"/>
        </w:rPr>
        <w:t>河海大学</w:t>
      </w:r>
      <w:r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      2016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>6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23</w:t>
      </w:r>
      <w:r>
        <w:rPr>
          <w:rFonts w:ascii="仿宋_GB2312" w:hint="eastAsia"/>
          <w:sz w:val="28"/>
          <w:szCs w:val="28"/>
        </w:rPr>
        <w:t>日</w:t>
      </w:r>
      <w:r w:rsidRPr="007105FF">
        <w:rPr>
          <w:rFonts w:ascii="仿宋_GB2312" w:hint="eastAsia"/>
          <w:sz w:val="28"/>
          <w:szCs w:val="28"/>
        </w:rPr>
        <w:t>印发</w:t>
      </w:r>
    </w:p>
    <w:p w:rsidR="008470AC" w:rsidRPr="003C6A8E" w:rsidRDefault="008470AC" w:rsidP="008470AC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40"/>
        <w:rPr>
          <w:sz w:val="28"/>
        </w:rPr>
        <w:sectPr w:rsidR="008470AC" w:rsidRPr="003C6A8E">
          <w:footerReference w:type="even" r:id="rId6"/>
          <w:footerReference w:type="default" r:id="rId7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7105FF">
        <w:rPr>
          <w:rFonts w:hint="eastAsia"/>
          <w:sz w:val="28"/>
          <w:szCs w:val="28"/>
        </w:rPr>
        <w:t>录入：</w:t>
      </w:r>
      <w:r>
        <w:rPr>
          <w:rFonts w:hint="eastAsia"/>
          <w:sz w:val="28"/>
          <w:szCs w:val="28"/>
        </w:rPr>
        <w:t>薛书冰</w:t>
      </w:r>
      <w:r>
        <w:rPr>
          <w:rFonts w:hint="eastAsia"/>
          <w:sz w:val="28"/>
          <w:szCs w:val="28"/>
        </w:rPr>
        <w:t xml:space="preserve">                                 </w:t>
      </w:r>
      <w:r w:rsidRPr="00DB12C0">
        <w:rPr>
          <w:rFonts w:hint="eastAsia"/>
          <w:sz w:val="28"/>
        </w:rPr>
        <w:t>校对：</w:t>
      </w:r>
      <w:r>
        <w:rPr>
          <w:rFonts w:hint="eastAsia"/>
          <w:sz w:val="28"/>
        </w:rPr>
        <w:t>姚姗</w:t>
      </w:r>
    </w:p>
    <w:p w:rsidR="008470AC" w:rsidRDefault="008470AC" w:rsidP="008470A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:rsidR="008470AC" w:rsidRDefault="008470AC" w:rsidP="008470AC">
      <w:pPr>
        <w:jc w:val="center"/>
        <w:rPr>
          <w:rFonts w:ascii="仿宋_GB2312" w:eastAsia="仿宋_GB2312" w:hAnsi="华文中宋"/>
          <w:sz w:val="30"/>
          <w:szCs w:val="30"/>
        </w:rPr>
      </w:pPr>
      <w:r w:rsidRPr="00461F92">
        <w:rPr>
          <w:rFonts w:ascii="仿宋_GB2312" w:eastAsia="仿宋_GB2312" w:hint="eastAsia"/>
          <w:sz w:val="30"/>
          <w:szCs w:val="30"/>
        </w:rPr>
        <w:t>河海大学</w:t>
      </w:r>
      <w:r>
        <w:rPr>
          <w:rFonts w:ascii="仿宋_GB2312" w:eastAsia="仿宋_GB2312" w:hint="eastAsia"/>
          <w:sz w:val="30"/>
          <w:szCs w:val="30"/>
        </w:rPr>
        <w:t>2015-2016学年</w:t>
      </w:r>
      <w:r w:rsidRPr="00461F92">
        <w:rPr>
          <w:rFonts w:ascii="仿宋_GB2312" w:eastAsia="仿宋_GB2312" w:hAnsi="华文中宋" w:hint="eastAsia"/>
          <w:sz w:val="30"/>
          <w:szCs w:val="30"/>
        </w:rPr>
        <w:t>“特色宿舍”</w:t>
      </w:r>
      <w:r>
        <w:rPr>
          <w:rFonts w:ascii="仿宋_GB2312" w:eastAsia="仿宋_GB2312" w:hAnsi="华文中宋" w:hint="eastAsia"/>
          <w:sz w:val="30"/>
          <w:szCs w:val="30"/>
        </w:rPr>
        <w:t>认定名单</w:t>
      </w:r>
    </w:p>
    <w:tbl>
      <w:tblPr>
        <w:tblW w:w="1447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908"/>
        <w:gridCol w:w="755"/>
        <w:gridCol w:w="1815"/>
        <w:gridCol w:w="1815"/>
        <w:gridCol w:w="1513"/>
        <w:gridCol w:w="1149"/>
        <w:gridCol w:w="1149"/>
        <w:gridCol w:w="1149"/>
        <w:gridCol w:w="1149"/>
        <w:gridCol w:w="1149"/>
        <w:gridCol w:w="1149"/>
      </w:tblGrid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宿舍编号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认定结果</w:t>
            </w:r>
          </w:p>
        </w:tc>
        <w:tc>
          <w:tcPr>
            <w:tcW w:w="1077" w:type="dxa"/>
            <w:gridSpan w:val="6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宿舍成员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陈睿杰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刘佳明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陈皖旱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黄晨阳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史立地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舒小颂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秦亚俊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任冠衡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徐文磊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隆忠贞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席丹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张晓丽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白玉霞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刘芮彤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叶一舟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朱书梅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吴彩霞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吴敬晗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吴胜艳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戴慧凤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李静艳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校本部九舍118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杜伟伟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江洋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孙达明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夏士伟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袁雨露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董丹丹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胡雅婷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晋恬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陶园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崔晨韵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宋耘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陈晓军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刘亚伊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苏俊玮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王衍桥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王艺泽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高慧滨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万瑞容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王紫霞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宗芯伊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冯佳琪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林玉清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杨沛钧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袁梦琳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赵嘉静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田韵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朱梦琦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丁阳波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陶纬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程晓东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汤小明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宗岩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岑松勃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段新春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董亚美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梁杏妮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任冰洁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甘姗姗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倪爽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王灵灵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教学区六舍527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林国雄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刘思雨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梅建春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司丙奇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王晓琦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吴宇彤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张静缨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陈天慧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孟佳楠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王颖慧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赵晓婉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李敏慧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庞欣欣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周雨奇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葛梦妮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郭珈旭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周华思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外语院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葛晓桐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倪阳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叶立婷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张心悦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何典依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闵心怡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盛欣然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严文秀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古丽旦尼·别嘎勒斯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苏芮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覃思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翁铣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郭雪瑶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叶金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曹宣宣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李柳华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马晓辉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齐彦云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夏润梅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赵林柳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蒋悦达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李福浪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路悠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亓炜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邢路旭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张臻哲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李成祥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钱波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徐巧盛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侯硕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纪发蕾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景广豫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郑承金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七步17幢536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刘少希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马良珲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王狄烽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张慰慈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白景涛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段逸群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蒋圣炜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梁嘉诚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莫富钧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余超捷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邓梁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贺文孝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林浩男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唐士杰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叶浩东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詹帅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吴立亮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朱小鹏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三思10幢211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胡明皓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章政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邓晓璐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仇晓雪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施珊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杜佳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郭晓敏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徐长乐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布丽恒·哈米提别克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毛国一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孙一凡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王昕怡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蔡荔玲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吴思燕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张傲宁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蔡文婷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史亚星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吴素洁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任沛静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王靖雯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严博雅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班多晗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董珍君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苏炜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余韵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吕小鹿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孙一文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校本部八舍403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陈振明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王浩杰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杨云天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校本部八舍507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陈初阳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陈晓星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姬文鹏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周柏忠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校本部八舍523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李之隆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马印锴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温其正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于士彦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俞家人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张泽田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党新元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黄家宏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李灵杰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汤兴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翁伟新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周文强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陈后光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周佳成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左翔宇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陈艺军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龚正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韩逸凡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姜子岳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陶成霄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朱征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董振宇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何建新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姚佳辉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余正东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张毅濠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包喜旺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戈启昭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葛志楠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邢子康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曾超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宫奕波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王月婷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赵宇辰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林晨烁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陆俐伶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孙亚青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郑琳珂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王梦琪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王艺铮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海洋院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潘丽霞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施逸辰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姜娜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刘圆圆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陆钰佳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王文婷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校本部十二舍307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贺天立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陆一维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王若辰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袁秋生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纪开芳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刘默蕾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吴沛霖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郑鎏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蔡书迪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陈宁玲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陈睿琦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顾雨薇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周颖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陈柏丽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韩幸烨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刘朝露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李梦怡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刘诗梦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万荻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韦懿君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张睿智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周之悦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学业示范宿舍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陈梦佳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胡雨菡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孔宁尔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邹思源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陈虚竹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徐长栋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朱雪林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校本部二舍235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谈雯倩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校本部二舍416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李凤琦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卢丹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俞洋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常宝祥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陈学义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傅雨洁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李慧超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廖智凌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张灿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李晓洋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宋伟伦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索朗次仁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郁辉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苑帅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扎西罗布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李霁雯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彭苏丽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乔丹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张仁年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陈彦欢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缪云霞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夏迪亚·塔依尔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国防生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教学区七舍218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李欣然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沈飞天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徐志涛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曾远程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白晓蕊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罗红玲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张愉乐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校本部八舍413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陈斯煜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潘振东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王军磊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王耀明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郁舒阳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黄敏杰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孙听雪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党员示范宿舍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金星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帅雨婷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汪亚及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吴蕴玉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诸莉燕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教学区九舍144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陈玲慧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李文钰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童立鑫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王诗逸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教学区十二舍510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李建泽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王冠夫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曾山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海洋院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卢金碧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汤芷葭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教学区十舍404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盖晴晴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林佳楠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庞勤妹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于倩蕾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韩永琳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汤一鸣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肖丽莎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安纪存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黄远新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李永程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兰鹏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熊逸轩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陈荣杰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顾文杰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侯晓宇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聂春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三思10幢215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胡浠晨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蒋臧杰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缪照辉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石康勤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薛寒月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朱文立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陈芷群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乔婧怡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夏欣倩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许多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陈卓然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金艺璇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覃颖聪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左星宇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陈乐旻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方慧婷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杨思睿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校本部八舍309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蔡彦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王海渝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袁晁龙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蒋杰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汪真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袁昊天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周维理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朱有华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崔冰彦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陶莎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颜少卿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杨叶童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曾玖妹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陈姝凝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孟依柯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臧兰云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周沛然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二全11幢216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程思慧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陆瑶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姚林杰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教学区八舍437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龚姚杰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黄健钧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刘世林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刘松超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戴维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雷颖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黎倚婷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明可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龚政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张润泽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古丽沙立木·马纳提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李怡雯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蒋卓纯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柏雪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盘小娜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郭正元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刘志恒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夷刚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彭新潮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佘卫俊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唐家博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金薛冬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王保安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章沅天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朱英豪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韩钟瑞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胡云峰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马鹏举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教学区五舍417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封张星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马晓平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孙泽群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六韬16幢407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冯朝磊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孙悦淇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杨骏腾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六韬16幢411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丁国梁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葛兆锋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李步先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李昊霖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丁柯铭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黄永航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谢东良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徐振鑫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曹钰浩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郭昱蔚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夏万闯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尤光成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曹爱文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梁顺顺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苏咏晨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阳鸣宇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季玉雷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齐航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孙黎全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鲍炜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孙启尧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唐苗苗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张锦鹏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七步18幢527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张清恒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张之陶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朱鸿鑫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韦祖文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徐永欢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赵志波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郑燏辉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陈纯帆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施陆燕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杨晰然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邵晓燕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邢悦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雍琪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马文玉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孙浩然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廖敏孜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孙士楠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海妮·托合塔尔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宋小萌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魏豆娟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钟一梦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钱美超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王盛婕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柯浩进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宋顺翔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袁慕炯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张立伟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吴勇强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许樑印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闫程晟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钟庄子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朱赫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石丹丹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苏丽媛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张肖煜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陈心逸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范超群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吕雯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二全11幢214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宋月雅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张银雪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赵旭慧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二全11幢404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李燕妮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李语嫣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左青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陈奕曈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方科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郑天宇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国防生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教学区七舍502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白炳南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王应国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朱朝阳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窦延虹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黄梓莘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解京元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陆堃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外语院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高佳培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肖茜茜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许默涵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姚烨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外语院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倪越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聂束素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王天意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吴美林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教学区十二舍414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李世隆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杨思阳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教学区十六舍512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顾祯雪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王凯文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魏佳欣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教学区十六舍528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孙梦桐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滕文馨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吴青青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杨丹香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三思10幢501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崔旭伟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汪宇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张招鑫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韩媛蓉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王雪薇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张思乡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四书8幢213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常凤雏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陈颖佳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顾一苇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王云翔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崔铭净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来家玉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王晨乃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朱诗洁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二全11幢208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黄兆欢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蓝敏容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李金阳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二全11幢416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牛慧敏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王雨璞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徐亚奇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赵晨伊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崔晟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郭逸凡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杨苘荣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教学区九舍149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李宇佳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沈智欣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琚思懿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李苏妍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闫娜娜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付天宇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胡静云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陈心妍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方圆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姬方亚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贾昭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欧阳向杰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吴志远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张立旺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范雨婷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林欣然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姚昱婷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尹璐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包瑾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赵圆元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教学区十三舍210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丛婷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戴凯丽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俞倩玲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贾迪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田德琴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邢子涵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殷宁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樊广超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冯智广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任兆鹏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徐夏佺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杜源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剧翔宇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谢东升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李翔宇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熊天成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叶奕辰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柏洋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陈万炎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郭敏锬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教学区五舍201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康靖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刘杰豪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欧阳安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彭琛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六韬16幢205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邓小玉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杨鑫宇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俞罗津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黄光升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李晓豆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王顺清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黄于真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刘文静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陈雅梦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陈彦霖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努尔比亚·艾尔肯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吴王明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谢秋皓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高灵飞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刘俣婷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黄秋月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戚舒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洪欣怡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江润东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张瑶瑶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那欢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杨春林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缪雅卉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钱瑾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严嘉美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刘云涛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陆品全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王红杰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苑姗姗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冯照雁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刘亚楠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王文哲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周雨涵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校本部十二舍427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贺建桥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焦自刚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李砚州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申延慎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邱超权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张华山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一心13幢620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杜胜东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李峥嵘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刘卓辉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张本超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一心21幢438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文体标兵宿舍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龚沁宇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王宇凡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肖忠瑜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二全11幢408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李梦凌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文凡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常静怡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戴诗尧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李子钰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毛志强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董惠莹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黎科言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刘文婷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汪静娴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七步17幢614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何万源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李家骏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臧鹏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校本部八舍521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龚云皓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梁传扬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麻增印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闵中泽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张子琦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校本部二舍421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虞筠霄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张宁宁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柳真扬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潘艳川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吴世清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教学区三舍134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胡沁邑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李清逸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罗文佳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彭湛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六韬16幢629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欧翔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邱亚峰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七步17幢508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范磊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王施意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杨晨昱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林伟伟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钱程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申帅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张淄杨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三思19幢345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陈浩骋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买买提艾沙·吾肉孜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王子成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许晓星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姚欢书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钟丹丹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黄子文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吴依凡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黄瑞婷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李若琳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唐晶晶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四书9幢320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陈雯靖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胡心欣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五经5幢336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刘静静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尹晓晛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周柳清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五经5幢406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李子君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申洁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俞哲祺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五经5幢416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古丽艾萨丽·艾拜杜拉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李梦丝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孙伶俐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五经5幢606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寇雪峰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罗盛梅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校本部十二舍410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环保宿舍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韩震震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王祺龙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王士嘉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杨瑾涛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陈孝煌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黄业博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姬良龙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居羿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四书7幢404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毛云琦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张芯瑜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四书7幢512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谷岩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李文艳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邬昭晗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四书9幢420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蒋楠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梁晖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宋丹雅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张明悦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校本部三舍120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王换男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于晓斐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一心21幢344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高冠中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檀林杰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周力维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二全12幢323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窦鑫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秦金涛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庄启智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教学区八舍431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陈杨威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冯子洋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郝志鹏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翟厚明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教学区八舍432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陈佰川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韩雨松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殷凡志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黄婉华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王轲如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杨钰琳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程施艺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迪娜·吐尔孙阿力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温昕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环境院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教学区九舍255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李子凡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桑登巴珍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朱梦洁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李丹阳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张珍瑶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朱畅畅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陈晚馨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胡伟钰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章莉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力材院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黄时玉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罗欣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彭珍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赵彦乐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外语院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胡倩倩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王宇琢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徐印异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外语院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教学区三舍332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李香树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李欣琦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严淼才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陈芙瑶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李金芝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教学区三舍529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丁彦文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尹思源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郑文卿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周子月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外语院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教学区十八舍521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来士棣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孟祥龙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郑觐浩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何小康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胡文虎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刘智天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周晨琦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教学区十二舍416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白春雨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瞿鑫宇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李健祥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全啸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港航院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郭文文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王艺之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周荣香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陈慧芳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方颖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葛梦雪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宋欣哲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教学区十六舍615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马梦婷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芮宇烨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唐文雯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张奇奇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大禹院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教学区十三舍212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汤雨佳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严思寒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张天聪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郑柳钦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教学区十三舍406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廖悦言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路星昊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郑佳静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曹逸云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贾唯彤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孙梦雅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唐敏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教学区十舍220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郝辰妍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李沁颖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李昕芮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马冰莹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冯陈永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甘畅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闫子豪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李国鑫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曾林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张伟云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吴伟坚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杨启晅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张松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邱德华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王鑫元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辛国栋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于清瀚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七步17幢632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李雨稠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瓦瑞斯·阿不力克木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三思19幢247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李彬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刘晓鹏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彭思贤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张宏星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何思瑶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徐静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孙倩玮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孙宇婷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袁晴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胡玉萍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孙叶佳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四书8幢623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李雅超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卢荻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王贝贝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徐淑娟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四书9幢104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曹易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孔心雨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沈玲怡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四书9幢212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解雨桐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王琳棋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杨晓甜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周香爱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四书9幢318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傅艳琛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万志文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王鑫雨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周子越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五经5幢426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陈仕琦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邓欣卓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廖诗怡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严雪颖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五经6幢311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金秋盼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马霄宇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万诗瑶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农秀秀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潘越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王天慈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谢季遥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一心14幢419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爱心宿舍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刘鹏飞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王敏竹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王沛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张亚轩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教学区十三舍317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其他类型（民族团结宿舍）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黄凯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吐丽娜依·达吾坎尔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五经4幢317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其他类型（民族团结宿舍）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程萧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高霞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苏比努尔·艾克热木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张晓琳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校本部九舍224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其他类型（民族团结宿舍）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阿恶丁·沙合木别克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艾克拜·卡地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郜锦嫘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刘永旭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任仕仁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张海涛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校本部一舍117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其他类型（民族团结宿舍）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古丽努尔·格民别克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石欣可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钟萍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朱晗玥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地学院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一心13幢324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其他类型（民族团结宿舍）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兰小威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努尔兰别克·沙亚哈提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张学羿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土木院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教学区四舍315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其他类型（全面发展型宿舍）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林鹏远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孙昊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曾家培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15级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五经5幢308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其他类型（全面发展型宿舍）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王理真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谢娟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于凤娇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能电院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其他类型（色彩多元特色宿舍）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陈鑫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任童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邵飞飞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相秉宏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计信院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七步18幢607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其他类型（社会工作特色宿舍）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郭庆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杨泽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张博伦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邹希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13级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四书7幢528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其他类型（实践创新特色宿舍）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范梦婷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郭莉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杨慧娟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赵佳媚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公管院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四书8幢215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其他类型（心灵手巧特色宿舍）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一般奖励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杜蓉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庞凯新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任瑶琳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王婕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70AC" w:rsidRPr="000C1842" w:rsidTr="00BA41B3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水文院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14级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教学区八舍639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其他类型（自强自立型宿舍）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重点奖励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林志威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王路平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>严润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470AC" w:rsidRPr="000C1842" w:rsidRDefault="008470AC" w:rsidP="00BA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C18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470AC" w:rsidRDefault="008470AC" w:rsidP="008470AC">
      <w:pPr>
        <w:jc w:val="center"/>
        <w:rPr>
          <w:rFonts w:ascii="仿宋_GB2312" w:eastAsia="仿宋_GB2312" w:hAnsi="华文中宋"/>
          <w:sz w:val="30"/>
          <w:szCs w:val="30"/>
        </w:rPr>
      </w:pPr>
    </w:p>
    <w:p w:rsidR="00D8380E" w:rsidRDefault="00D8380E"/>
    <w:sectPr w:rsidR="00D8380E" w:rsidSect="00E85201">
      <w:headerReference w:type="default" r:id="rId8"/>
      <w:footerReference w:type="even" r:id="rId9"/>
      <w:footerReference w:type="default" r:id="rId10"/>
      <w:pgSz w:w="16838" w:h="11906" w:orient="landscape"/>
      <w:pgMar w:top="1588" w:right="1134" w:bottom="158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AC" w:rsidRDefault="008470AC" w:rsidP="008470AC">
      <w:r>
        <w:separator/>
      </w:r>
    </w:p>
  </w:endnote>
  <w:endnote w:type="continuationSeparator" w:id="0">
    <w:p w:rsidR="008470AC" w:rsidRDefault="008470AC" w:rsidP="0084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AC" w:rsidRDefault="003A4C19" w:rsidP="003462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0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0AC" w:rsidRDefault="008470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AC" w:rsidRDefault="003A4C19" w:rsidP="003462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0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313">
      <w:rPr>
        <w:rStyle w:val="a6"/>
        <w:noProof/>
      </w:rPr>
      <w:t>1</w:t>
    </w:r>
    <w:r>
      <w:rPr>
        <w:rStyle w:val="a6"/>
      </w:rPr>
      <w:fldChar w:fldCharType="end"/>
    </w:r>
  </w:p>
  <w:p w:rsidR="008470AC" w:rsidRDefault="008470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01" w:rsidRDefault="003A4C19" w:rsidP="00615C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77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201" w:rsidRDefault="009C531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01" w:rsidRDefault="003A4C19" w:rsidP="00615C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77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313">
      <w:rPr>
        <w:rStyle w:val="a6"/>
        <w:noProof/>
      </w:rPr>
      <w:t>6</w:t>
    </w:r>
    <w:r>
      <w:rPr>
        <w:rStyle w:val="a6"/>
      </w:rPr>
      <w:fldChar w:fldCharType="end"/>
    </w:r>
  </w:p>
  <w:p w:rsidR="00E85201" w:rsidRDefault="009C53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AC" w:rsidRDefault="008470AC" w:rsidP="008470AC">
      <w:r>
        <w:separator/>
      </w:r>
    </w:p>
  </w:footnote>
  <w:footnote w:type="continuationSeparator" w:id="0">
    <w:p w:rsidR="008470AC" w:rsidRDefault="008470AC" w:rsidP="0084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01" w:rsidRDefault="009C5313" w:rsidP="00524E3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0AC"/>
    <w:rsid w:val="00196D0C"/>
    <w:rsid w:val="003A4C19"/>
    <w:rsid w:val="00537317"/>
    <w:rsid w:val="00547020"/>
    <w:rsid w:val="005B68BD"/>
    <w:rsid w:val="005C0730"/>
    <w:rsid w:val="008470AC"/>
    <w:rsid w:val="008D779F"/>
    <w:rsid w:val="009857A6"/>
    <w:rsid w:val="009C5313"/>
    <w:rsid w:val="00B34901"/>
    <w:rsid w:val="00BB2499"/>
    <w:rsid w:val="00D8380E"/>
    <w:rsid w:val="00DF3AB3"/>
    <w:rsid w:val="00F85AE9"/>
    <w:rsid w:val="00F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7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0AC"/>
    <w:rPr>
      <w:sz w:val="18"/>
      <w:szCs w:val="18"/>
    </w:rPr>
  </w:style>
  <w:style w:type="paragraph" w:styleId="a4">
    <w:name w:val="footer"/>
    <w:basedOn w:val="a"/>
    <w:link w:val="Char0"/>
    <w:unhideWhenUsed/>
    <w:rsid w:val="00847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470AC"/>
    <w:rPr>
      <w:sz w:val="18"/>
      <w:szCs w:val="18"/>
    </w:rPr>
  </w:style>
  <w:style w:type="table" w:styleId="a5">
    <w:name w:val="Table Grid"/>
    <w:basedOn w:val="a1"/>
    <w:rsid w:val="008470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470AC"/>
  </w:style>
  <w:style w:type="paragraph" w:styleId="a7">
    <w:name w:val="Balloon Text"/>
    <w:basedOn w:val="a"/>
    <w:link w:val="Char1"/>
    <w:semiHidden/>
    <w:rsid w:val="008470AC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8470AC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8470AC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2116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2016-07-10T01:07:00Z</dcterms:created>
  <dcterms:modified xsi:type="dcterms:W3CDTF">2016-07-10T01:07:00Z</dcterms:modified>
</cp:coreProperties>
</file>