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D" w:rsidRPr="00741ADB" w:rsidRDefault="003F4205" w:rsidP="00400BB7">
      <w:pPr>
        <w:spacing w:line="480" w:lineRule="exact"/>
        <w:jc w:val="center"/>
        <w:rPr>
          <w:rFonts w:ascii="楷体" w:eastAsia="楷体" w:hAnsi="楷体" w:hint="eastAsia"/>
          <w:b/>
          <w:sz w:val="44"/>
          <w:szCs w:val="44"/>
        </w:rPr>
      </w:pPr>
      <w:r>
        <w:rPr>
          <w:rFonts w:ascii="楷体" w:eastAsia="楷体" w:hAnsi="楷体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-922020</wp:posOffset>
            </wp:positionV>
            <wp:extent cx="7585710" cy="11432540"/>
            <wp:effectExtent l="19050" t="0" r="0" b="0"/>
            <wp:wrapNone/>
            <wp:docPr id="2" name="图片 1" descr="http://p3.so.qhimgs1.com/bdr/_240_/t01994571e8d965d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3.so.qhimgs1.com/bdr/_240_/t01994571e8d965d7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14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DEA" w:rsidRPr="00741ADB">
        <w:rPr>
          <w:rFonts w:ascii="楷体" w:eastAsia="楷体" w:hAnsi="楷体" w:hint="eastAsia"/>
          <w:b/>
          <w:sz w:val="44"/>
          <w:szCs w:val="44"/>
        </w:rPr>
        <w:t>河海大学学生宿舍卫生成绩</w:t>
      </w:r>
    </w:p>
    <w:p w:rsidR="00565DEA" w:rsidRPr="00741ADB" w:rsidRDefault="00565DEA" w:rsidP="00400BB7">
      <w:pPr>
        <w:spacing w:line="480" w:lineRule="exact"/>
        <w:jc w:val="center"/>
        <w:rPr>
          <w:rFonts w:ascii="楷体" w:eastAsia="楷体" w:hAnsi="楷体" w:hint="eastAsia"/>
          <w:b/>
          <w:sz w:val="32"/>
          <w:szCs w:val="32"/>
        </w:rPr>
      </w:pPr>
      <w:r w:rsidRPr="00741ADB">
        <w:rPr>
          <w:rFonts w:ascii="楷体" w:eastAsia="楷体" w:hAnsi="楷体" w:hint="eastAsia"/>
          <w:b/>
          <w:sz w:val="32"/>
          <w:szCs w:val="32"/>
        </w:rPr>
        <w:t>（</w:t>
      </w:r>
      <w:r w:rsidR="00400BB7" w:rsidRPr="00741ADB">
        <w:rPr>
          <w:rFonts w:ascii="楷体" w:eastAsia="楷体" w:hAnsi="楷体" w:hint="eastAsia"/>
          <w:b/>
          <w:sz w:val="32"/>
          <w:szCs w:val="32"/>
        </w:rPr>
        <w:t>2019</w:t>
      </w:r>
      <w:r w:rsidRPr="00741ADB">
        <w:rPr>
          <w:rFonts w:ascii="楷体" w:eastAsia="楷体" w:hAnsi="楷体" w:hint="eastAsia"/>
          <w:b/>
          <w:sz w:val="32"/>
          <w:szCs w:val="32"/>
        </w:rPr>
        <w:t>迎国庆卫生大检查）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565DEA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卫生成绩平均分</w:t>
            </w:r>
          </w:p>
        </w:tc>
      </w:tr>
      <w:tr w:rsidR="00565DEA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59" w:type="dxa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741ADB">
              <w:rPr>
                <w:rFonts w:ascii="宋体" w:hAnsi="宋体" w:cs="Arial"/>
                <w:sz w:val="24"/>
                <w:szCs w:val="24"/>
              </w:rPr>
              <w:t>水文院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90.19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90.11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89.41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86.51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88.86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94.19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89.76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90.35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cs="Arial" w:hint="eastAsia"/>
                <w:sz w:val="24"/>
                <w:szCs w:val="24"/>
              </w:rPr>
            </w:pPr>
            <w:r w:rsidRPr="00741ADB">
              <w:rPr>
                <w:rFonts w:ascii="宋体" w:hAnsi="宋体" w:cs="Arial"/>
                <w:sz w:val="24"/>
                <w:szCs w:val="24"/>
              </w:rPr>
              <w:t>水电院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92.65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92.00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90.27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93.13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88.34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90.74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90.58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90.56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港航院</w:t>
            </w:r>
            <w:proofErr w:type="gramEnd"/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89.00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87.13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90.59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90.67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88.50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95.21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91.03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89.91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土木院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90.45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85.44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90.65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93.20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88.10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89.54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90.04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91.00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环境院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89.54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90.86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91.07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94.23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88.42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94.52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91.90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90.31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能电院</w:t>
            </w:r>
            <w:proofErr w:type="gramEnd"/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84.32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91.90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89.08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90.22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88.15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89.49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89.74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96.71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计信院</w:t>
            </w:r>
            <w:proofErr w:type="gramEnd"/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86.03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93.62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94.08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95.69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87.45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90.09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90.21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92.90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力材院</w:t>
            </w:r>
            <w:proofErr w:type="gramEnd"/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83.66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86.75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88.43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94.27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87.51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91.33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91.28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91.90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地学院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87.02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94.60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89.67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89.62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87.25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90.07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89.89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90.62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农工院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90.80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91.60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90.42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89.43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89.19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96.57</w:t>
            </w:r>
          </w:p>
        </w:tc>
      </w:tr>
      <w:tr w:rsidR="00400BB7" w:rsidRPr="00741ADB" w:rsidTr="0064760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89.81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89.88</w:t>
            </w:r>
          </w:p>
        </w:tc>
      </w:tr>
    </w:tbl>
    <w:p w:rsidR="00647601" w:rsidRPr="00741ADB" w:rsidRDefault="00647601" w:rsidP="00293C38">
      <w:pPr>
        <w:rPr>
          <w:rFonts w:ascii="宋体" w:hAnsi="宋体" w:hint="eastAsia"/>
          <w:sz w:val="24"/>
          <w:szCs w:val="24"/>
        </w:rPr>
      </w:pPr>
    </w:p>
    <w:p w:rsidR="00565DEA" w:rsidRPr="00741ADB" w:rsidRDefault="003F4205" w:rsidP="00400BB7">
      <w:pPr>
        <w:spacing w:line="480" w:lineRule="exact"/>
        <w:jc w:val="center"/>
        <w:rPr>
          <w:rFonts w:ascii="楷体" w:eastAsia="楷体" w:hAnsi="楷体" w:hint="eastAsia"/>
          <w:b/>
          <w:noProof/>
          <w:sz w:val="44"/>
          <w:szCs w:val="44"/>
        </w:rPr>
      </w:pPr>
      <w:r>
        <w:rPr>
          <w:rFonts w:ascii="楷体" w:eastAsia="楷体" w:hAnsi="楷体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-922020</wp:posOffset>
            </wp:positionV>
            <wp:extent cx="7585710" cy="11432540"/>
            <wp:effectExtent l="19050" t="0" r="0" b="0"/>
            <wp:wrapNone/>
            <wp:docPr id="3" name="图片 1" descr="http://p3.so.qhimgs1.com/bdr/_240_/t01994571e8d965d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ttp://p3.so.qhimgs1.com/bdr/_240_/t01994571e8d965d7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14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DEA" w:rsidRPr="00741ADB">
        <w:rPr>
          <w:rFonts w:ascii="楷体" w:eastAsia="楷体" w:hAnsi="楷体" w:hint="eastAsia"/>
          <w:b/>
          <w:noProof/>
          <w:sz w:val="44"/>
          <w:szCs w:val="44"/>
        </w:rPr>
        <w:t>河海大学学生宿舍卫生成绩</w:t>
      </w:r>
    </w:p>
    <w:p w:rsidR="00565DEA" w:rsidRPr="00741ADB" w:rsidRDefault="00565DEA" w:rsidP="00400BB7">
      <w:pPr>
        <w:spacing w:line="480" w:lineRule="exact"/>
        <w:jc w:val="center"/>
        <w:rPr>
          <w:rFonts w:ascii="楷体" w:eastAsia="楷体" w:hAnsi="楷体" w:hint="eastAsia"/>
          <w:b/>
          <w:noProof/>
          <w:sz w:val="32"/>
          <w:szCs w:val="32"/>
        </w:rPr>
      </w:pPr>
      <w:r w:rsidRPr="00741ADB">
        <w:rPr>
          <w:rFonts w:ascii="楷体" w:eastAsia="楷体" w:hAnsi="楷体" w:hint="eastAsia"/>
          <w:b/>
          <w:noProof/>
          <w:sz w:val="32"/>
          <w:szCs w:val="32"/>
        </w:rPr>
        <w:t>（</w:t>
      </w:r>
      <w:r w:rsidR="00400BB7" w:rsidRPr="00741ADB">
        <w:rPr>
          <w:rFonts w:ascii="楷体" w:eastAsia="楷体" w:hAnsi="楷体" w:hint="eastAsia"/>
          <w:b/>
          <w:noProof/>
          <w:sz w:val="32"/>
          <w:szCs w:val="32"/>
        </w:rPr>
        <w:t>2019</w:t>
      </w:r>
      <w:r w:rsidRPr="00741ADB">
        <w:rPr>
          <w:rFonts w:ascii="楷体" w:eastAsia="楷体" w:hAnsi="楷体" w:hint="eastAsia"/>
          <w:b/>
          <w:noProof/>
          <w:sz w:val="32"/>
          <w:szCs w:val="32"/>
        </w:rPr>
        <w:t>迎国庆卫生大检查）</w:t>
      </w:r>
    </w:p>
    <w:tbl>
      <w:tblPr>
        <w:tblW w:w="9180" w:type="dxa"/>
        <w:tblInd w:w="-4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/>
      </w:tblPr>
      <w:tblGrid>
        <w:gridCol w:w="2109"/>
        <w:gridCol w:w="1677"/>
        <w:gridCol w:w="1677"/>
        <w:gridCol w:w="1858"/>
        <w:gridCol w:w="1859"/>
      </w:tblGrid>
      <w:tr w:rsidR="00565DEA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677" w:type="dxa"/>
            <w:vMerge w:val="restart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677" w:type="dxa"/>
            <w:vMerge w:val="restart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宿舍总数</w:t>
            </w:r>
          </w:p>
        </w:tc>
        <w:tc>
          <w:tcPr>
            <w:tcW w:w="3717" w:type="dxa"/>
            <w:gridSpan w:val="2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卫生成绩平均分</w:t>
            </w:r>
          </w:p>
        </w:tc>
      </w:tr>
      <w:tr w:rsidR="00565DEA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Merge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859" w:type="dxa"/>
            <w:vAlign w:val="center"/>
          </w:tcPr>
          <w:p w:rsidR="00565DEA" w:rsidRPr="00741ADB" w:rsidRDefault="00565DEA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海洋院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91.57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90.80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84.86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91.60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87.93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94.89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90.76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90.33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85.97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94.93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87.14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94.00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88.33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91.67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90.25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89.93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商学院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84.63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82.08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86.39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89.42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87.40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89.82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89.35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90.21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741ADB">
              <w:rPr>
                <w:rFonts w:ascii="宋体" w:hAnsi="宋体" w:hint="eastAsia"/>
                <w:sz w:val="24"/>
                <w:szCs w:val="24"/>
              </w:rPr>
              <w:t>公管院</w:t>
            </w:r>
            <w:proofErr w:type="gramEnd"/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84.13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90.98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88.36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89.26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90.28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90.31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90.25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法学院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83.63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84.25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89.00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89.44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86.83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89.81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88.50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90.64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马学院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93.33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81.33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87.75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89.00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93.50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91.14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90.00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93.25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外语院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86.50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81.33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86.67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89.06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92.80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89.88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96.67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88.46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 w:val="restart"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41ADB">
              <w:rPr>
                <w:rFonts w:ascii="宋体" w:hAnsi="宋体" w:hint="eastAsia"/>
                <w:sz w:val="24"/>
                <w:szCs w:val="24"/>
              </w:rPr>
              <w:t>大禹院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88.31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89.11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87.23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93.60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87.51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95.18</w:t>
            </w:r>
          </w:p>
        </w:tc>
      </w:tr>
      <w:tr w:rsidR="00400BB7" w:rsidRPr="00741ADB" w:rsidTr="00C978CD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09" w:type="dxa"/>
            <w:vMerge/>
            <w:vAlign w:val="center"/>
          </w:tcPr>
          <w:p w:rsidR="00400BB7" w:rsidRPr="00741ADB" w:rsidRDefault="00400BB7" w:rsidP="00400BB7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77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58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88.33</w:t>
            </w:r>
          </w:p>
        </w:tc>
        <w:tc>
          <w:tcPr>
            <w:tcW w:w="1859" w:type="dxa"/>
            <w:vAlign w:val="center"/>
          </w:tcPr>
          <w:p w:rsidR="00400BB7" w:rsidRPr="00741ADB" w:rsidRDefault="00400BB7" w:rsidP="00400B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41ADB">
              <w:rPr>
                <w:rFonts w:ascii="宋体" w:hAnsi="宋体" w:cs="宋体" w:hint="eastAsia"/>
                <w:kern w:val="0"/>
                <w:sz w:val="24"/>
                <w:szCs w:val="24"/>
              </w:rPr>
              <w:t>89.09</w:t>
            </w:r>
          </w:p>
        </w:tc>
      </w:tr>
    </w:tbl>
    <w:p w:rsidR="00293C38" w:rsidRPr="00741ADB" w:rsidRDefault="00293C38" w:rsidP="00293C38">
      <w:pPr>
        <w:jc w:val="center"/>
      </w:pPr>
      <w:r w:rsidRPr="00741ADB">
        <w:rPr>
          <w:rFonts w:ascii="宋体" w:hAnsi="宋体" w:hint="eastAsia"/>
          <w:sz w:val="24"/>
          <w:szCs w:val="24"/>
        </w:rPr>
        <w:t>注：所在宿舍楼均分、宿舍成绩排名状况（排名前10%，排名后20%）请登录</w:t>
      </w:r>
      <w:proofErr w:type="gramStart"/>
      <w:r w:rsidRPr="00741ADB">
        <w:rPr>
          <w:rFonts w:ascii="宋体" w:hAnsi="宋体" w:hint="eastAsia"/>
          <w:sz w:val="24"/>
          <w:szCs w:val="24"/>
        </w:rPr>
        <w:t>奥蓝学生</w:t>
      </w:r>
      <w:proofErr w:type="gramEnd"/>
      <w:r w:rsidRPr="00741ADB">
        <w:rPr>
          <w:rFonts w:ascii="宋体" w:hAnsi="宋体" w:hint="eastAsia"/>
          <w:sz w:val="24"/>
          <w:szCs w:val="24"/>
        </w:rPr>
        <w:t>管理信息系统，在“卫生检查”中查询。</w:t>
      </w:r>
    </w:p>
    <w:p w:rsidR="00565DEA" w:rsidRPr="00741ADB" w:rsidRDefault="00565DEA" w:rsidP="00400BB7">
      <w:pPr>
        <w:jc w:val="center"/>
        <w:rPr>
          <w:rFonts w:ascii="宋体" w:hAnsi="宋体" w:hint="eastAsia"/>
          <w:sz w:val="24"/>
          <w:szCs w:val="24"/>
        </w:rPr>
      </w:pPr>
    </w:p>
    <w:p w:rsidR="00565DEA" w:rsidRPr="00741ADB" w:rsidRDefault="00565DEA" w:rsidP="00400BB7">
      <w:pPr>
        <w:jc w:val="center"/>
        <w:rPr>
          <w:rFonts w:ascii="宋体" w:hAnsi="宋体" w:hint="eastAsia"/>
          <w:sz w:val="24"/>
          <w:szCs w:val="24"/>
        </w:rPr>
      </w:pPr>
    </w:p>
    <w:sectPr w:rsidR="00565DEA" w:rsidRPr="00741ADB" w:rsidSect="00D3219F">
      <w:pgSz w:w="11906" w:h="16838" w:code="9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08" w:rsidRDefault="00BF2D08" w:rsidP="00565DEA">
      <w:r>
        <w:separator/>
      </w:r>
    </w:p>
  </w:endnote>
  <w:endnote w:type="continuationSeparator" w:id="0">
    <w:p w:rsidR="00BF2D08" w:rsidRDefault="00BF2D08" w:rsidP="0056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08" w:rsidRDefault="00BF2D08" w:rsidP="00565DEA">
      <w:r>
        <w:separator/>
      </w:r>
    </w:p>
  </w:footnote>
  <w:footnote w:type="continuationSeparator" w:id="0">
    <w:p w:rsidR="00BF2D08" w:rsidRDefault="00BF2D08" w:rsidP="00565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BC8"/>
    <w:rsid w:val="0004659E"/>
    <w:rsid w:val="00230C61"/>
    <w:rsid w:val="002320AC"/>
    <w:rsid w:val="00293C38"/>
    <w:rsid w:val="002B4A28"/>
    <w:rsid w:val="003B335D"/>
    <w:rsid w:val="003F4205"/>
    <w:rsid w:val="00400BB7"/>
    <w:rsid w:val="00436A36"/>
    <w:rsid w:val="00520458"/>
    <w:rsid w:val="00565DEA"/>
    <w:rsid w:val="00584213"/>
    <w:rsid w:val="005D1C48"/>
    <w:rsid w:val="00607DA0"/>
    <w:rsid w:val="0064231D"/>
    <w:rsid w:val="00647601"/>
    <w:rsid w:val="00741ADB"/>
    <w:rsid w:val="008067DA"/>
    <w:rsid w:val="008A4136"/>
    <w:rsid w:val="00985F3E"/>
    <w:rsid w:val="009F5D34"/>
    <w:rsid w:val="00AD1350"/>
    <w:rsid w:val="00B411D2"/>
    <w:rsid w:val="00B87BC8"/>
    <w:rsid w:val="00BF2D08"/>
    <w:rsid w:val="00C06114"/>
    <w:rsid w:val="00C4611B"/>
    <w:rsid w:val="00C978CD"/>
    <w:rsid w:val="00D3219F"/>
    <w:rsid w:val="00F1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B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BC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DE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65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65D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oabuldetails</cp:lastModifiedBy>
  <cp:revision>2</cp:revision>
  <cp:lastPrinted>2019-09-29T07:36:00Z</cp:lastPrinted>
  <dcterms:created xsi:type="dcterms:W3CDTF">2019-09-29T09:39:00Z</dcterms:created>
  <dcterms:modified xsi:type="dcterms:W3CDTF">2019-09-29T09:39:00Z</dcterms:modified>
</cp:coreProperties>
</file>