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pStyle w:val="2"/>
        <w:spacing w:line="400" w:lineRule="exact"/>
        <w:jc w:val="center"/>
        <w:rPr>
          <w:rFonts w:ascii="华文中宋" w:eastAsia="华文中宋"/>
          <w:b/>
          <w:bCs/>
          <w:sz w:val="44"/>
        </w:rPr>
      </w:pPr>
    </w:p>
    <w:p>
      <w:pPr>
        <w:spacing w:line="5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河海大学2020年度辅导员工作考评汇总表</w:t>
      </w:r>
    </w:p>
    <w:p>
      <w:pPr>
        <w:pStyle w:val="2"/>
        <w:spacing w:line="400" w:lineRule="exact"/>
        <w:jc w:val="center"/>
        <w:rPr>
          <w:rFonts w:ascii="华文中宋" w:eastAsia="华文中宋"/>
          <w:b/>
          <w:bCs/>
          <w:sz w:val="20"/>
        </w:rPr>
      </w:pPr>
    </w:p>
    <w:tbl>
      <w:tblPr>
        <w:tblStyle w:val="5"/>
        <w:tblW w:w="99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68"/>
        <w:gridCol w:w="812"/>
        <w:gridCol w:w="856"/>
        <w:gridCol w:w="1329"/>
        <w:gridCol w:w="1425"/>
        <w:gridCol w:w="1500"/>
        <w:gridCol w:w="870"/>
        <w:gridCol w:w="12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75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工号</w:t>
            </w:r>
          </w:p>
        </w:tc>
        <w:tc>
          <w:tcPr>
            <w:tcW w:w="81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/兼职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自我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评分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自我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评价等级</w:t>
            </w:r>
          </w:p>
          <w:p>
            <w:pPr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（合格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/不合格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考核总分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考核等级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（合格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/不合格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是否推荐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评优</w:t>
            </w:r>
          </w:p>
        </w:tc>
        <w:tc>
          <w:tcPr>
            <w:tcW w:w="123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是否申报辅导员年度人物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  <w:bookmarkStart w:id="0" w:name="_GoBack"/>
            <w:bookmarkEnd w:id="0"/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57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168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12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56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329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425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870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  <w:tc>
          <w:tcPr>
            <w:tcW w:w="1231" w:type="dxa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6" w:hRule="atLeast"/>
          <w:jc w:val="center"/>
        </w:trPr>
        <w:tc>
          <w:tcPr>
            <w:tcW w:w="1925" w:type="dxa"/>
            <w:gridSpan w:val="2"/>
            <w:vAlign w:val="center"/>
          </w:tcPr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核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情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况</w:t>
            </w:r>
          </w:p>
          <w:p>
            <w:pPr>
              <w:pStyle w:val="2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pStyle w:val="2"/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/>
                <w:sz w:val="28"/>
                <w:szCs w:val="28"/>
              </w:rPr>
              <w:t>介</w:t>
            </w:r>
          </w:p>
        </w:tc>
        <w:tc>
          <w:tcPr>
            <w:tcW w:w="8023" w:type="dxa"/>
            <w:gridSpan w:val="7"/>
          </w:tcPr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（请填写学院考核小组开展考核工作情况）</w:t>
            </w: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  <w:p>
            <w:pPr>
              <w:pStyle w:val="2"/>
              <w:spacing w:line="40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9948" w:type="dxa"/>
            <w:gridSpan w:val="9"/>
          </w:tcPr>
          <w:p>
            <w:pPr>
              <w:pStyle w:val="2"/>
              <w:spacing w:line="400" w:lineRule="exact"/>
              <w:ind w:firstLine="480" w:firstLineChars="200"/>
              <w:rPr>
                <w:rFonts w:ascii="仿宋_GB2312" w:eastAsia="仿宋_GB2312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学院考核小组成员签名：</w:t>
            </w:r>
          </w:p>
          <w:p>
            <w:pPr>
              <w:jc w:val="left"/>
              <w:rPr>
                <w:sz w:val="28"/>
                <w:szCs w:val="28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（盖章）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年    月   日</w:t>
            </w:r>
          </w:p>
        </w:tc>
      </w:tr>
    </w:tbl>
    <w:p>
      <w:pPr>
        <w:pStyle w:val="2"/>
        <w:spacing w:line="40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注：1.本科生、研究生辅导员汇总分别制表。本科生辅导员按年级由高到低排序；研究生辅导员排序汇总。</w:t>
      </w:r>
    </w:p>
    <w:p>
      <w:pPr>
        <w:pStyle w:val="2"/>
        <w:spacing w:line="40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   </w:t>
      </w:r>
      <w:r>
        <w:rPr>
          <w:rFonts w:ascii="仿宋_GB2312" w:eastAsia="仿宋_GB2312"/>
          <w:b/>
          <w:bCs/>
          <w:sz w:val="28"/>
          <w:szCs w:val="28"/>
        </w:rPr>
        <w:t>2</w:t>
      </w:r>
      <w:r>
        <w:rPr>
          <w:rFonts w:hint="eastAsia" w:ascii="仿宋_GB2312" w:eastAsia="仿宋_GB2312"/>
          <w:b/>
          <w:bCs/>
          <w:sz w:val="28"/>
          <w:szCs w:val="28"/>
        </w:rPr>
        <w:t>.仅推荐评优的专职辅导员可申报辅导员年度人物。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705DF"/>
    <w:rsid w:val="00310761"/>
    <w:rsid w:val="004812CF"/>
    <w:rsid w:val="007179B2"/>
    <w:rsid w:val="00930F1C"/>
    <w:rsid w:val="00AA35FA"/>
    <w:rsid w:val="00CE3178"/>
    <w:rsid w:val="00CE628A"/>
    <w:rsid w:val="00DB076A"/>
    <w:rsid w:val="00DB0F7D"/>
    <w:rsid w:val="06876B82"/>
    <w:rsid w:val="0CCD06FF"/>
    <w:rsid w:val="0D645B76"/>
    <w:rsid w:val="174D52CA"/>
    <w:rsid w:val="1AD76067"/>
    <w:rsid w:val="1C1B2C59"/>
    <w:rsid w:val="247204C2"/>
    <w:rsid w:val="2D0F12AC"/>
    <w:rsid w:val="316803EC"/>
    <w:rsid w:val="3BE44EE4"/>
    <w:rsid w:val="3C1705DF"/>
    <w:rsid w:val="532326DC"/>
    <w:rsid w:val="574C5367"/>
    <w:rsid w:val="5BB02107"/>
    <w:rsid w:val="64AD61A7"/>
    <w:rsid w:val="64FE345E"/>
    <w:rsid w:val="65AB4E68"/>
    <w:rsid w:val="6D024D4C"/>
    <w:rsid w:val="72B77FBA"/>
    <w:rsid w:val="74C31EA3"/>
    <w:rsid w:val="7503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/>
      <w:sz w:val="24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1</TotalTime>
  <ScaleCrop>false</ScaleCrop>
  <LinksUpToDate>false</LinksUpToDate>
  <CharactersWithSpaces>391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2019-04-09T14:48:00Z</dcterms:created>
  <dc:creator>Administrator</dc:creator>
  <cp:lastModifiedBy>孙悦</cp:lastModifiedBy>
  <cp:lastPrinted>2019-04-22T09:25:00Z</cp:lastPrinted>
  <dcterms:modified xsi:type="dcterms:W3CDTF">2021-04-30T04:15:35Z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AE34FB5CFFFC4FBB90AF7F7D3EB7DE81</vt:lpwstr>
  </property>
</Properties>
</file>