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F5DA8" w14:textId="77777777" w:rsidR="00003615" w:rsidRDefault="00EC7236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6</w:t>
      </w:r>
    </w:p>
    <w:p w14:paraId="00C8F3C4" w14:textId="77777777" w:rsidR="00003615" w:rsidRDefault="00EC7236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现场答辩环节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PPT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汇报提纲</w:t>
      </w:r>
    </w:p>
    <w:p w14:paraId="383C51E3" w14:textId="77777777" w:rsidR="00003615" w:rsidRDefault="00003615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14:paraId="7D1E4755" w14:textId="77777777" w:rsidR="00003615" w:rsidRDefault="00EC723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．责任年级学生基本情况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0DA37354" w14:textId="77777777" w:rsidR="00003615" w:rsidRPr="006F73E9" w:rsidRDefault="00EC7236">
      <w:pPr>
        <w:jc w:val="left"/>
        <w:rPr>
          <w:rFonts w:ascii="仿宋_GB2312" w:eastAsia="仿宋_GB2312"/>
          <w:color w:val="FF0000"/>
          <w:sz w:val="30"/>
          <w:szCs w:val="30"/>
        </w:rPr>
      </w:pPr>
      <w:r w:rsidRPr="006F73E9">
        <w:rPr>
          <w:rFonts w:ascii="仿宋_GB2312" w:eastAsia="仿宋_GB2312" w:hint="eastAsia"/>
          <w:color w:val="FF0000"/>
          <w:sz w:val="30"/>
          <w:szCs w:val="30"/>
        </w:rPr>
        <w:t>（毕业班辅导员需重点汇报就业工作开展情况及就业率情况）</w:t>
      </w:r>
    </w:p>
    <w:p w14:paraId="528C2346" w14:textId="77777777" w:rsidR="00003615" w:rsidRDefault="00EC723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．思想理论教育和价值引领</w:t>
      </w:r>
    </w:p>
    <w:p w14:paraId="65321263" w14:textId="77777777" w:rsidR="00003615" w:rsidRDefault="00EC723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．党团和班级建设</w:t>
      </w:r>
    </w:p>
    <w:p w14:paraId="4CF857A0" w14:textId="77777777" w:rsidR="00003615" w:rsidRDefault="00EC723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．学风建设</w:t>
      </w:r>
    </w:p>
    <w:p w14:paraId="6E467209" w14:textId="77777777" w:rsidR="00003615" w:rsidRDefault="00EC723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．学生日常事务管理</w:t>
      </w:r>
    </w:p>
    <w:p w14:paraId="1F91A61A" w14:textId="77777777" w:rsidR="00003615" w:rsidRDefault="00EC723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．心理健康教育与咨询</w:t>
      </w:r>
    </w:p>
    <w:p w14:paraId="319DFD67" w14:textId="77777777" w:rsidR="00003615" w:rsidRDefault="00EC723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．网络思想政治教育</w:t>
      </w:r>
    </w:p>
    <w:p w14:paraId="150F169D" w14:textId="77777777" w:rsidR="00003615" w:rsidRDefault="00EC723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．校园危机事件应对</w:t>
      </w:r>
    </w:p>
    <w:p w14:paraId="7EE32F5E" w14:textId="77777777" w:rsidR="00003615" w:rsidRDefault="00EC723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．职业规划与就业创业指导</w:t>
      </w:r>
    </w:p>
    <w:p w14:paraId="6C9D1B09" w14:textId="77777777" w:rsidR="00003615" w:rsidRDefault="00EC723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．理论和实践研究</w:t>
      </w:r>
    </w:p>
    <w:p w14:paraId="62232C11" w14:textId="77777777" w:rsidR="00003615" w:rsidRDefault="00003615">
      <w:pPr>
        <w:jc w:val="left"/>
        <w:rPr>
          <w:rFonts w:ascii="仿宋_GB2312" w:eastAsia="仿宋_GB2312"/>
          <w:sz w:val="32"/>
          <w:szCs w:val="32"/>
        </w:rPr>
      </w:pPr>
    </w:p>
    <w:p w14:paraId="7A5E757E" w14:textId="77777777" w:rsidR="00003615" w:rsidRDefault="00EC723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）各部分汇报均需体现学生面上总体情况</w:t>
      </w:r>
    </w:p>
    <w:p w14:paraId="14CE6381" w14:textId="77777777" w:rsidR="00003615" w:rsidRDefault="00EC7236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）汇报内容为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年度工作开展情况</w:t>
      </w:r>
    </w:p>
    <w:sectPr w:rsidR="000036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D982A" w14:textId="77777777" w:rsidR="00EC7236" w:rsidRDefault="00EC7236" w:rsidP="006F73E9">
      <w:r>
        <w:separator/>
      </w:r>
    </w:p>
  </w:endnote>
  <w:endnote w:type="continuationSeparator" w:id="0">
    <w:p w14:paraId="1EF039C2" w14:textId="77777777" w:rsidR="00EC7236" w:rsidRDefault="00EC7236" w:rsidP="006F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604F0" w14:textId="77777777" w:rsidR="00EC7236" w:rsidRDefault="00EC7236" w:rsidP="006F73E9">
      <w:r>
        <w:separator/>
      </w:r>
    </w:p>
  </w:footnote>
  <w:footnote w:type="continuationSeparator" w:id="0">
    <w:p w14:paraId="275A3F1B" w14:textId="77777777" w:rsidR="00EC7236" w:rsidRDefault="00EC7236" w:rsidP="006F7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140"/>
    <w:rsid w:val="00003615"/>
    <w:rsid w:val="000A6691"/>
    <w:rsid w:val="001136C7"/>
    <w:rsid w:val="0013028F"/>
    <w:rsid w:val="00330D00"/>
    <w:rsid w:val="003E1A1E"/>
    <w:rsid w:val="006357C5"/>
    <w:rsid w:val="006F73E9"/>
    <w:rsid w:val="00884565"/>
    <w:rsid w:val="009636A1"/>
    <w:rsid w:val="00A34E1E"/>
    <w:rsid w:val="00A62A6D"/>
    <w:rsid w:val="00C646D7"/>
    <w:rsid w:val="00DA3140"/>
    <w:rsid w:val="00EC7236"/>
    <w:rsid w:val="00F969F2"/>
    <w:rsid w:val="0DA8010A"/>
    <w:rsid w:val="11DB42F6"/>
    <w:rsid w:val="2A4C6388"/>
    <w:rsid w:val="42562985"/>
    <w:rsid w:val="61D9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FB9A8"/>
  <w15:docId w15:val="{A445CAA9-2A50-43C8-B0DC-85DE8E5F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汤鸣鸿</cp:lastModifiedBy>
  <cp:revision>8</cp:revision>
  <dcterms:created xsi:type="dcterms:W3CDTF">2018-05-24T03:24:00Z</dcterms:created>
  <dcterms:modified xsi:type="dcterms:W3CDTF">2021-04-29T10:05:00Z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8E7106D26FE7418A82730F82E5090B48</vt:lpwstr>
  </property>
</Properties>
</file>